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E" w:rsidRDefault="009A2F18" w:rsidP="006D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6D3EA9">
        <w:rPr>
          <w:rFonts w:ascii="Times New Roman" w:hAnsi="Times New Roman" w:cs="Times New Roman"/>
          <w:b/>
          <w:sz w:val="24"/>
          <w:szCs w:val="24"/>
        </w:rPr>
        <w:t>ösd össze</w:t>
      </w:r>
      <w:r>
        <w:rPr>
          <w:rFonts w:ascii="Times New Roman" w:hAnsi="Times New Roman" w:cs="Times New Roman"/>
          <w:b/>
          <w:sz w:val="24"/>
          <w:szCs w:val="24"/>
        </w:rPr>
        <w:t>, melyik-melyik valláshoz tartozik</w:t>
      </w:r>
      <w:r w:rsidR="006D3EA9">
        <w:rPr>
          <w:rFonts w:ascii="Times New Roman" w:hAnsi="Times New Roman" w:cs="Times New Roman"/>
          <w:b/>
          <w:sz w:val="24"/>
          <w:szCs w:val="24"/>
        </w:rPr>
        <w:t>!</w:t>
      </w:r>
    </w:p>
    <w:p w:rsidR="006D3EA9" w:rsidRDefault="006D3EA9" w:rsidP="006D3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A9" w:rsidRPr="00F4692E" w:rsidRDefault="006D3EA9" w:rsidP="006D3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441"/>
      </w:tblGrid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természeti népek</w:t>
            </w: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Visnu</w:t>
            </w:r>
            <w:proofErr w:type="spellEnd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 xml:space="preserve"> = megérző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 szenvedés megszüntetésének 8 útja van.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Dzsihád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hitképzetek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Gautama</w:t>
            </w:r>
            <w:proofErr w:type="spellEnd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Sziddhárta</w:t>
            </w:r>
            <w:proofErr w:type="spellEnd"/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primitív vallás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görög és római civilizációban</w:t>
            </w: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hanuka</w:t>
            </w:r>
            <w:proofErr w:type="spellEnd"/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lélekvándorlás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istenek kegyeinek elnyerésére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szombat napja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Síva</w:t>
            </w:r>
            <w:proofErr w:type="spellEnd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 xml:space="preserve"> = romboló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napi ötszöri ima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hinduizmus</w:t>
            </w: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jeruzsálemi templom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jóga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 földön minden csak szenvedés és múlandó.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fetisizmus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Mekka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antropomorfizmus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Védák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zsidó vallás</w:t>
            </w: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Varázslás, jóslás, mágikus szertartás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Mohamed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Brahma = teremtő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totemizmus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 szenvedéstől az önzés, életszomj, vágy kioltása szabadít meg.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Korán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buddhizmus</w:t>
            </w: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szent sátor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nirvána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Allah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Ramadán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földi dolgokról való teljes lemondás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 w:val="restart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iszlám vallás</w:t>
            </w:r>
            <w:proofErr w:type="gramEnd"/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monoteizmus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A szenvedés oka a bennünk élő hatalomvágy és az élvezetek utáni vágy.</w:t>
            </w:r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 xml:space="preserve">fő ünnepük a </w:t>
            </w:r>
            <w:proofErr w:type="spellStart"/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pészáh</w:t>
            </w:r>
            <w:proofErr w:type="spellEnd"/>
          </w:p>
        </w:tc>
      </w:tr>
      <w:tr w:rsidR="006D3EA9" w:rsidRPr="006D3EA9" w:rsidTr="006D3EA9">
        <w:trPr>
          <w:jc w:val="center"/>
        </w:trPr>
        <w:tc>
          <w:tcPr>
            <w:tcW w:w="4606" w:type="dxa"/>
            <w:vMerge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Align w:val="center"/>
          </w:tcPr>
          <w:p w:rsidR="006D3EA9" w:rsidRPr="006D3EA9" w:rsidRDefault="006D3EA9" w:rsidP="006D3EA9">
            <w:pPr>
              <w:pStyle w:val="Listaszerbekezds"/>
              <w:numPr>
                <w:ilvl w:val="0"/>
                <w:numId w:val="4"/>
              </w:numPr>
              <w:spacing w:before="60" w:after="60"/>
              <w:ind w:left="3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D3EA9">
              <w:rPr>
                <w:rFonts w:ascii="Times New Roman" w:hAnsi="Times New Roman" w:cs="Times New Roman"/>
                <w:sz w:val="24"/>
                <w:szCs w:val="24"/>
              </w:rPr>
              <w:t>Hitük alapja a Tóra</w:t>
            </w:r>
          </w:p>
        </w:tc>
      </w:tr>
    </w:tbl>
    <w:p w:rsidR="0051559B" w:rsidRPr="00F4692E" w:rsidRDefault="0051559B" w:rsidP="00ED66AA">
      <w:pPr>
        <w:rPr>
          <w:rFonts w:ascii="Times New Roman" w:hAnsi="Times New Roman" w:cs="Times New Roman"/>
          <w:sz w:val="24"/>
          <w:szCs w:val="24"/>
        </w:rPr>
      </w:pPr>
    </w:p>
    <w:sectPr w:rsidR="0051559B" w:rsidRPr="00F4692E" w:rsidSect="00FA4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DE9"/>
    <w:multiLevelType w:val="hybridMultilevel"/>
    <w:tmpl w:val="F99449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088E"/>
    <w:multiLevelType w:val="hybridMultilevel"/>
    <w:tmpl w:val="A2D685C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EA2664"/>
    <w:multiLevelType w:val="hybridMultilevel"/>
    <w:tmpl w:val="E264A568"/>
    <w:lvl w:ilvl="0" w:tplc="040E0015">
      <w:start w:val="1"/>
      <w:numFmt w:val="upp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4D7A"/>
    <w:multiLevelType w:val="hybridMultilevel"/>
    <w:tmpl w:val="339A1E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8D5"/>
    <w:rsid w:val="00054C0C"/>
    <w:rsid w:val="00096BC3"/>
    <w:rsid w:val="001110C0"/>
    <w:rsid w:val="00234C8C"/>
    <w:rsid w:val="002F3C41"/>
    <w:rsid w:val="003C78E5"/>
    <w:rsid w:val="00440F06"/>
    <w:rsid w:val="00455149"/>
    <w:rsid w:val="00497C47"/>
    <w:rsid w:val="004C47D4"/>
    <w:rsid w:val="004E7B7C"/>
    <w:rsid w:val="0051559B"/>
    <w:rsid w:val="00623A73"/>
    <w:rsid w:val="006D3EA9"/>
    <w:rsid w:val="007116A6"/>
    <w:rsid w:val="007446F3"/>
    <w:rsid w:val="007C3659"/>
    <w:rsid w:val="0081483F"/>
    <w:rsid w:val="008171C1"/>
    <w:rsid w:val="008D6A98"/>
    <w:rsid w:val="009A2F18"/>
    <w:rsid w:val="00A20621"/>
    <w:rsid w:val="00A84199"/>
    <w:rsid w:val="00C6780B"/>
    <w:rsid w:val="00D27FBF"/>
    <w:rsid w:val="00E005EA"/>
    <w:rsid w:val="00E1219C"/>
    <w:rsid w:val="00E358D5"/>
    <w:rsid w:val="00E607F3"/>
    <w:rsid w:val="00ED66AA"/>
    <w:rsid w:val="00F0434A"/>
    <w:rsid w:val="00F4692E"/>
    <w:rsid w:val="00FA4E42"/>
    <w:rsid w:val="00FD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D3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5758-ABE5-4484-8444-61F1D4E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23</cp:revision>
  <dcterms:created xsi:type="dcterms:W3CDTF">2016-10-14T05:19:00Z</dcterms:created>
  <dcterms:modified xsi:type="dcterms:W3CDTF">2016-10-14T14:52:00Z</dcterms:modified>
</cp:coreProperties>
</file>