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"/>
        <w:gridCol w:w="476"/>
        <w:gridCol w:w="476"/>
        <w:gridCol w:w="500"/>
        <w:gridCol w:w="503"/>
        <w:gridCol w:w="503"/>
        <w:gridCol w:w="520"/>
        <w:gridCol w:w="500"/>
        <w:gridCol w:w="503"/>
        <w:gridCol w:w="500"/>
        <w:gridCol w:w="498"/>
        <w:gridCol w:w="500"/>
        <w:gridCol w:w="496"/>
        <w:gridCol w:w="496"/>
        <w:gridCol w:w="496"/>
        <w:gridCol w:w="496"/>
        <w:gridCol w:w="496"/>
        <w:gridCol w:w="496"/>
      </w:tblGrid>
      <w:tr w:rsidR="007707CF" w:rsidTr="00035E38">
        <w:trPr>
          <w:jc w:val="center"/>
        </w:trPr>
        <w:tc>
          <w:tcPr>
            <w:tcW w:w="1042" w:type="dxa"/>
          </w:tcPr>
          <w:p w:rsidR="007707CF" w:rsidRDefault="007707CF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CF" w:rsidTr="00035E38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7707CF" w:rsidRDefault="007707CF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CF" w:rsidTr="00035E38">
        <w:trPr>
          <w:jc w:val="center"/>
        </w:trPr>
        <w:tc>
          <w:tcPr>
            <w:tcW w:w="1042" w:type="dxa"/>
          </w:tcPr>
          <w:p w:rsidR="007707CF" w:rsidRDefault="007707CF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CF" w:rsidTr="00035E38">
        <w:trPr>
          <w:jc w:val="center"/>
        </w:trPr>
        <w:tc>
          <w:tcPr>
            <w:tcW w:w="1042" w:type="dxa"/>
          </w:tcPr>
          <w:p w:rsidR="007707CF" w:rsidRDefault="007707CF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707CF" w:rsidRDefault="0077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9" w:rsidTr="00035E38">
        <w:trPr>
          <w:jc w:val="center"/>
        </w:trPr>
        <w:tc>
          <w:tcPr>
            <w:tcW w:w="1042" w:type="dxa"/>
          </w:tcPr>
          <w:p w:rsidR="00FB7709" w:rsidRDefault="00FB7709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 w:rsidP="0093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 w:rsidP="0093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 w:rsidP="0093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9" w:rsidTr="00035E38">
        <w:trPr>
          <w:jc w:val="center"/>
        </w:trPr>
        <w:tc>
          <w:tcPr>
            <w:tcW w:w="1042" w:type="dxa"/>
            <w:tcBorders>
              <w:right w:val="single" w:sz="4" w:space="0" w:color="auto"/>
            </w:tcBorders>
          </w:tcPr>
          <w:p w:rsidR="00FB7709" w:rsidRDefault="00FB7709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9" w:rsidTr="00035E38">
        <w:trPr>
          <w:jc w:val="center"/>
        </w:trPr>
        <w:tc>
          <w:tcPr>
            <w:tcW w:w="1042" w:type="dxa"/>
          </w:tcPr>
          <w:p w:rsidR="00FB7709" w:rsidRDefault="00FB7709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9" w:rsidTr="006200B2">
        <w:trPr>
          <w:jc w:val="center"/>
        </w:trPr>
        <w:tc>
          <w:tcPr>
            <w:tcW w:w="1042" w:type="dxa"/>
          </w:tcPr>
          <w:p w:rsidR="00FB7709" w:rsidRDefault="00FB7709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9" w:rsidTr="006200B2">
        <w:trPr>
          <w:jc w:val="center"/>
        </w:trPr>
        <w:tc>
          <w:tcPr>
            <w:tcW w:w="1042" w:type="dxa"/>
          </w:tcPr>
          <w:p w:rsidR="00FB7709" w:rsidRDefault="00FB7709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9" w:rsidTr="006200B2">
        <w:trPr>
          <w:jc w:val="center"/>
        </w:trPr>
        <w:tc>
          <w:tcPr>
            <w:tcW w:w="1042" w:type="dxa"/>
          </w:tcPr>
          <w:p w:rsidR="00FB7709" w:rsidRDefault="00FB7709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9" w:rsidTr="006200B2">
        <w:trPr>
          <w:jc w:val="center"/>
        </w:trPr>
        <w:tc>
          <w:tcPr>
            <w:tcW w:w="1042" w:type="dxa"/>
          </w:tcPr>
          <w:p w:rsidR="00FB7709" w:rsidRDefault="00FB7709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9" w:rsidTr="006200B2">
        <w:trPr>
          <w:jc w:val="center"/>
        </w:trPr>
        <w:tc>
          <w:tcPr>
            <w:tcW w:w="1042" w:type="dxa"/>
          </w:tcPr>
          <w:p w:rsidR="00FB7709" w:rsidRDefault="00FB7709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9" w:rsidTr="00193593">
        <w:trPr>
          <w:jc w:val="center"/>
        </w:trPr>
        <w:tc>
          <w:tcPr>
            <w:tcW w:w="1042" w:type="dxa"/>
          </w:tcPr>
          <w:p w:rsidR="00FB7709" w:rsidRDefault="00FB7709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9" w:rsidTr="00193593">
        <w:trPr>
          <w:jc w:val="center"/>
        </w:trPr>
        <w:tc>
          <w:tcPr>
            <w:tcW w:w="1042" w:type="dxa"/>
          </w:tcPr>
          <w:p w:rsidR="00FB7709" w:rsidRDefault="00FB7709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9" w:rsidTr="00193593">
        <w:trPr>
          <w:jc w:val="center"/>
        </w:trPr>
        <w:tc>
          <w:tcPr>
            <w:tcW w:w="1042" w:type="dxa"/>
          </w:tcPr>
          <w:p w:rsidR="00FB7709" w:rsidRDefault="00FB7709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9" w:rsidTr="00193593">
        <w:trPr>
          <w:jc w:val="center"/>
        </w:trPr>
        <w:tc>
          <w:tcPr>
            <w:tcW w:w="1042" w:type="dxa"/>
          </w:tcPr>
          <w:p w:rsidR="00FB7709" w:rsidRDefault="00FB7709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09" w:rsidTr="00193593">
        <w:trPr>
          <w:jc w:val="center"/>
        </w:trPr>
        <w:tc>
          <w:tcPr>
            <w:tcW w:w="1042" w:type="dxa"/>
          </w:tcPr>
          <w:p w:rsidR="00FB7709" w:rsidRDefault="00FB7709" w:rsidP="009F197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B7709" w:rsidRDefault="00FB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130" w:rsidRDefault="00D75130" w:rsidP="00D75130">
      <w:pPr>
        <w:pBdr>
          <w:bottom w:val="single" w:sz="12" w:space="1" w:color="auto"/>
        </w:pBdr>
      </w:pPr>
    </w:p>
    <w:p w:rsidR="00041DBF" w:rsidRDefault="00041DBF" w:rsidP="00D75130">
      <w:pPr>
        <w:pBdr>
          <w:bottom w:val="single" w:sz="12" w:space="1" w:color="auto"/>
        </w:pBdr>
      </w:pPr>
    </w:p>
    <w:p w:rsidR="00D75130" w:rsidRDefault="00D75130" w:rsidP="00D75130">
      <w:pPr>
        <w:pBdr>
          <w:bottom w:val="single" w:sz="12" w:space="1" w:color="auto"/>
        </w:pBdr>
      </w:pPr>
    </w:p>
    <w:p w:rsidR="00D75130" w:rsidRDefault="00D75130" w:rsidP="00D75130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</w:p>
    <w:p w:rsidR="00D75130" w:rsidRDefault="00D75130" w:rsidP="00D75130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75130" w:rsidRDefault="007D602D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</w:t>
      </w:r>
      <w:r w:rsidR="007707CF">
        <w:rPr>
          <w:rFonts w:ascii="Times New Roman" w:hAnsi="Times New Roman" w:cs="Times New Roman"/>
          <w:sz w:val="24"/>
          <w:szCs w:val="24"/>
        </w:rPr>
        <w:t xml:space="preserve"> parancsolata van</w:t>
      </w:r>
    </w:p>
    <w:p w:rsidR="00D30C21" w:rsidRDefault="007D602D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30C21">
        <w:rPr>
          <w:rFonts w:ascii="Times New Roman" w:hAnsi="Times New Roman" w:cs="Times New Roman"/>
          <w:sz w:val="24"/>
          <w:szCs w:val="24"/>
        </w:rPr>
        <w:t>lső és legfontosabb szentség</w:t>
      </w:r>
    </w:p>
    <w:p w:rsidR="00D30C21" w:rsidRDefault="007D602D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30C21">
        <w:rPr>
          <w:rFonts w:ascii="Times New Roman" w:hAnsi="Times New Roman" w:cs="Times New Roman"/>
          <w:sz w:val="24"/>
          <w:szCs w:val="24"/>
        </w:rPr>
        <w:t>an belőle valami előtti és utáni is</w:t>
      </w:r>
    </w:p>
    <w:p w:rsidR="007D602D" w:rsidRDefault="007D602D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Gonosz lélek más szóval</w:t>
      </w:r>
    </w:p>
    <w:p w:rsidR="00F8649E" w:rsidRDefault="00F8649E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országa</w:t>
      </w:r>
    </w:p>
    <w:p w:rsidR="00F8649E" w:rsidRDefault="00F8649E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Atya, Fiú, Szentlélek</w:t>
      </w:r>
    </w:p>
    <w:p w:rsidR="00F8649E" w:rsidRDefault="00F8649E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közösség vezetője</w:t>
      </w:r>
    </w:p>
    <w:p w:rsidR="00F8649E" w:rsidRDefault="00BF539D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Zarándok egyház más szóval</w:t>
      </w:r>
    </w:p>
    <w:p w:rsidR="00BF539D" w:rsidRDefault="00CA086C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egyház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 teste</w:t>
      </w:r>
    </w:p>
    <w:p w:rsidR="00847FEF" w:rsidRDefault="00847FEF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Kárhozat másképpen (2 szó)</w:t>
      </w:r>
    </w:p>
    <w:p w:rsidR="00236186" w:rsidRDefault="00236186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Átmeneti állapot</w:t>
      </w:r>
    </w:p>
    <w:p w:rsidR="00236186" w:rsidRDefault="007F0B15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Mindenszentek litániájában sokszor imádkozzuk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 érettünk!</w:t>
      </w:r>
    </w:p>
    <w:p w:rsidR="00896881" w:rsidRDefault="00896881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Felajánlásával segíthetünk leginkább élőkön és holtakon</w:t>
      </w:r>
    </w:p>
    <w:p w:rsidR="00294CFB" w:rsidRDefault="00294CFB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Legfontosabb az Isten kapcsolatunkban</w:t>
      </w:r>
    </w:p>
    <w:p w:rsidR="00294CFB" w:rsidRDefault="00041DBF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jelképezi a zöld koszorú, amit a temetőbe viszünk</w:t>
      </w:r>
    </w:p>
    <w:p w:rsidR="00041DBF" w:rsidRDefault="00041DBF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gyújtunk, amikor a halottakért imádkozunk</w:t>
      </w:r>
    </w:p>
    <w:p w:rsidR="00041DBF" w:rsidRDefault="00041DBF" w:rsidP="00D75130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Célba értek közössége</w:t>
      </w:r>
    </w:p>
    <w:p w:rsidR="009543B2" w:rsidRDefault="004B7330"/>
    <w:sectPr w:rsidR="009543B2" w:rsidSect="00F2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1697"/>
    <w:multiLevelType w:val="hybridMultilevel"/>
    <w:tmpl w:val="9BC44550"/>
    <w:lvl w:ilvl="0" w:tplc="989C01A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E1D4D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130"/>
    <w:rsid w:val="00035E38"/>
    <w:rsid w:val="00041DBF"/>
    <w:rsid w:val="00193593"/>
    <w:rsid w:val="00236186"/>
    <w:rsid w:val="00294CFB"/>
    <w:rsid w:val="00440F06"/>
    <w:rsid w:val="004B7330"/>
    <w:rsid w:val="006200B2"/>
    <w:rsid w:val="007707CF"/>
    <w:rsid w:val="007911EE"/>
    <w:rsid w:val="007B21E8"/>
    <w:rsid w:val="007C3659"/>
    <w:rsid w:val="007D602D"/>
    <w:rsid w:val="007F0B15"/>
    <w:rsid w:val="00847FEF"/>
    <w:rsid w:val="00864B0F"/>
    <w:rsid w:val="00896881"/>
    <w:rsid w:val="008A3594"/>
    <w:rsid w:val="00BF539D"/>
    <w:rsid w:val="00CA086C"/>
    <w:rsid w:val="00D30C21"/>
    <w:rsid w:val="00D75130"/>
    <w:rsid w:val="00F21DE2"/>
    <w:rsid w:val="00F8649E"/>
    <w:rsid w:val="00F91669"/>
    <w:rsid w:val="00FB7709"/>
    <w:rsid w:val="00FD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1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5130"/>
    <w:pPr>
      <w:ind w:left="720"/>
      <w:contextualSpacing/>
    </w:pPr>
  </w:style>
  <w:style w:type="table" w:styleId="Rcsostblzat">
    <w:name w:val="Table Grid"/>
    <w:basedOn w:val="Normltblzat"/>
    <w:uiPriority w:val="59"/>
    <w:rsid w:val="00D7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23</cp:revision>
  <dcterms:created xsi:type="dcterms:W3CDTF">2016-10-16T15:56:00Z</dcterms:created>
  <dcterms:modified xsi:type="dcterms:W3CDTF">2016-10-16T16:19:00Z</dcterms:modified>
</cp:coreProperties>
</file>