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jc w:val="center"/>
        <w:tblInd w:w="-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0"/>
        <w:gridCol w:w="463"/>
        <w:gridCol w:w="463"/>
        <w:gridCol w:w="468"/>
        <w:gridCol w:w="481"/>
        <w:gridCol w:w="483"/>
        <w:gridCol w:w="483"/>
        <w:gridCol w:w="497"/>
        <w:gridCol w:w="488"/>
        <w:gridCol w:w="490"/>
        <w:gridCol w:w="488"/>
        <w:gridCol w:w="486"/>
        <w:gridCol w:w="481"/>
        <w:gridCol w:w="478"/>
        <w:gridCol w:w="478"/>
        <w:gridCol w:w="488"/>
        <w:gridCol w:w="478"/>
        <w:gridCol w:w="473"/>
        <w:gridCol w:w="464"/>
        <w:gridCol w:w="434"/>
      </w:tblGrid>
      <w:tr w:rsidR="00A94998" w:rsidTr="001808E7">
        <w:trPr>
          <w:jc w:val="center"/>
        </w:trPr>
        <w:tc>
          <w:tcPr>
            <w:tcW w:w="900" w:type="dxa"/>
          </w:tcPr>
          <w:p w:rsidR="00A94998" w:rsidRDefault="00A94998" w:rsidP="00A73593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98" w:rsidTr="001808E7">
        <w:trPr>
          <w:jc w:val="center"/>
        </w:trPr>
        <w:tc>
          <w:tcPr>
            <w:tcW w:w="900" w:type="dxa"/>
            <w:tcBorders>
              <w:right w:val="single" w:sz="4" w:space="0" w:color="auto"/>
            </w:tcBorders>
          </w:tcPr>
          <w:p w:rsidR="00A94998" w:rsidRDefault="00A94998" w:rsidP="00A73593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98" w:rsidTr="001808E7">
        <w:trPr>
          <w:jc w:val="center"/>
        </w:trPr>
        <w:tc>
          <w:tcPr>
            <w:tcW w:w="900" w:type="dxa"/>
          </w:tcPr>
          <w:p w:rsidR="00A94998" w:rsidRDefault="00A94998" w:rsidP="00A73593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98" w:rsidTr="001808E7">
        <w:trPr>
          <w:jc w:val="center"/>
        </w:trPr>
        <w:tc>
          <w:tcPr>
            <w:tcW w:w="900" w:type="dxa"/>
          </w:tcPr>
          <w:p w:rsidR="00A94998" w:rsidRDefault="00A94998" w:rsidP="00A73593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single" w:sz="4" w:space="0" w:color="auto"/>
            </w:tcBorders>
            <w:vAlign w:val="center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98" w:rsidTr="001808E7">
        <w:trPr>
          <w:jc w:val="center"/>
        </w:trPr>
        <w:tc>
          <w:tcPr>
            <w:tcW w:w="900" w:type="dxa"/>
          </w:tcPr>
          <w:p w:rsidR="00A94998" w:rsidRDefault="00A94998" w:rsidP="00A73593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vAlign w:val="center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98" w:rsidTr="00D301EA">
        <w:trPr>
          <w:jc w:val="center"/>
        </w:trPr>
        <w:tc>
          <w:tcPr>
            <w:tcW w:w="900" w:type="dxa"/>
          </w:tcPr>
          <w:p w:rsidR="00A94998" w:rsidRDefault="00A94998" w:rsidP="00A73593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98" w:rsidTr="00D301EA">
        <w:trPr>
          <w:jc w:val="center"/>
        </w:trPr>
        <w:tc>
          <w:tcPr>
            <w:tcW w:w="900" w:type="dxa"/>
          </w:tcPr>
          <w:p w:rsidR="00A94998" w:rsidRDefault="00A94998" w:rsidP="00A73593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bottom w:val="single" w:sz="4" w:space="0" w:color="auto"/>
              <w:right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98" w:rsidTr="00D301EA">
        <w:trPr>
          <w:jc w:val="center"/>
        </w:trPr>
        <w:tc>
          <w:tcPr>
            <w:tcW w:w="900" w:type="dxa"/>
          </w:tcPr>
          <w:p w:rsidR="00A94998" w:rsidRDefault="00A94998" w:rsidP="00A73593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bottom w:val="single" w:sz="4" w:space="0" w:color="auto"/>
              <w:right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98" w:rsidTr="00D301EA">
        <w:trPr>
          <w:jc w:val="center"/>
        </w:trPr>
        <w:tc>
          <w:tcPr>
            <w:tcW w:w="900" w:type="dxa"/>
          </w:tcPr>
          <w:p w:rsidR="00A94998" w:rsidRDefault="00A94998" w:rsidP="00A73593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98" w:rsidTr="00D301EA">
        <w:trPr>
          <w:jc w:val="center"/>
        </w:trPr>
        <w:tc>
          <w:tcPr>
            <w:tcW w:w="900" w:type="dxa"/>
          </w:tcPr>
          <w:p w:rsidR="00A94998" w:rsidRDefault="00A94998" w:rsidP="00A73593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98" w:rsidTr="00D301EA">
        <w:trPr>
          <w:jc w:val="center"/>
        </w:trPr>
        <w:tc>
          <w:tcPr>
            <w:tcW w:w="900" w:type="dxa"/>
          </w:tcPr>
          <w:p w:rsidR="00A94998" w:rsidRDefault="00A94998" w:rsidP="00A73593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bottom w:val="single" w:sz="4" w:space="0" w:color="auto"/>
              <w:right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</w:tcBorders>
            <w:vAlign w:val="center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98" w:rsidTr="00D301EA">
        <w:trPr>
          <w:jc w:val="center"/>
        </w:trPr>
        <w:tc>
          <w:tcPr>
            <w:tcW w:w="900" w:type="dxa"/>
            <w:tcBorders>
              <w:right w:val="single" w:sz="4" w:space="0" w:color="auto"/>
            </w:tcBorders>
          </w:tcPr>
          <w:p w:rsidR="00A94998" w:rsidRDefault="00A94998" w:rsidP="00A73593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98" w:rsidTr="00D301EA">
        <w:trPr>
          <w:jc w:val="center"/>
        </w:trPr>
        <w:tc>
          <w:tcPr>
            <w:tcW w:w="900" w:type="dxa"/>
          </w:tcPr>
          <w:p w:rsidR="00A94998" w:rsidRDefault="00A94998" w:rsidP="00A73593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98" w:rsidTr="00D301EA">
        <w:trPr>
          <w:jc w:val="center"/>
        </w:trPr>
        <w:tc>
          <w:tcPr>
            <w:tcW w:w="900" w:type="dxa"/>
          </w:tcPr>
          <w:p w:rsidR="00A94998" w:rsidRDefault="00A94998" w:rsidP="00A73593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98" w:rsidTr="00D301EA">
        <w:trPr>
          <w:jc w:val="center"/>
        </w:trPr>
        <w:tc>
          <w:tcPr>
            <w:tcW w:w="900" w:type="dxa"/>
          </w:tcPr>
          <w:p w:rsidR="00A94998" w:rsidRDefault="00A94998" w:rsidP="00A73593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98" w:rsidTr="00D301EA">
        <w:trPr>
          <w:jc w:val="center"/>
        </w:trPr>
        <w:tc>
          <w:tcPr>
            <w:tcW w:w="900" w:type="dxa"/>
            <w:tcBorders>
              <w:right w:val="single" w:sz="4" w:space="0" w:color="auto"/>
            </w:tcBorders>
          </w:tcPr>
          <w:p w:rsidR="00A94998" w:rsidRDefault="00A94998" w:rsidP="00A73593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 w:rsidP="00C0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 w:rsidP="00C0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98" w:rsidRDefault="00A94998" w:rsidP="00C0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98" w:rsidRDefault="00A94998" w:rsidP="00C07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98" w:rsidTr="00D301EA">
        <w:trPr>
          <w:jc w:val="center"/>
        </w:trPr>
        <w:tc>
          <w:tcPr>
            <w:tcW w:w="900" w:type="dxa"/>
          </w:tcPr>
          <w:p w:rsidR="00A94998" w:rsidRDefault="00A94998" w:rsidP="00A73593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right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left w:val="single" w:sz="4" w:space="0" w:color="auto"/>
              <w:bottom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98" w:rsidTr="00D301EA">
        <w:trPr>
          <w:jc w:val="center"/>
        </w:trPr>
        <w:tc>
          <w:tcPr>
            <w:tcW w:w="900" w:type="dxa"/>
          </w:tcPr>
          <w:p w:rsidR="00A94998" w:rsidRDefault="00A94998" w:rsidP="00A73593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98" w:rsidTr="00D301EA">
        <w:trPr>
          <w:jc w:val="center"/>
        </w:trPr>
        <w:tc>
          <w:tcPr>
            <w:tcW w:w="900" w:type="dxa"/>
          </w:tcPr>
          <w:p w:rsidR="00A94998" w:rsidRDefault="00A94998" w:rsidP="00A73593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</w:tcBorders>
            <w:vAlign w:val="center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98" w:rsidTr="00D301EA">
        <w:trPr>
          <w:jc w:val="center"/>
        </w:trPr>
        <w:tc>
          <w:tcPr>
            <w:tcW w:w="900" w:type="dxa"/>
          </w:tcPr>
          <w:p w:rsidR="00A94998" w:rsidRDefault="00A94998" w:rsidP="00A73593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single" w:sz="4" w:space="0" w:color="auto"/>
            </w:tcBorders>
            <w:vAlign w:val="center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98" w:rsidTr="00D301EA">
        <w:trPr>
          <w:jc w:val="center"/>
        </w:trPr>
        <w:tc>
          <w:tcPr>
            <w:tcW w:w="900" w:type="dxa"/>
          </w:tcPr>
          <w:p w:rsidR="00A94998" w:rsidRDefault="00A94998" w:rsidP="00A73593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right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center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vAlign w:val="center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A94998" w:rsidRDefault="00A9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7DA2" w:rsidRDefault="003E7DA2" w:rsidP="003E7DA2">
      <w:pPr>
        <w:pBdr>
          <w:bottom w:val="single" w:sz="12" w:space="1" w:color="auto"/>
        </w:pBdr>
      </w:pPr>
    </w:p>
    <w:p w:rsidR="00525FC3" w:rsidRDefault="00525FC3" w:rsidP="003E7DA2">
      <w:pPr>
        <w:pBdr>
          <w:bottom w:val="single" w:sz="12" w:space="1" w:color="auto"/>
        </w:pBdr>
      </w:pPr>
    </w:p>
    <w:p w:rsidR="003E7DA2" w:rsidRDefault="003E7DA2" w:rsidP="003E7DA2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MEGFEJTÉS</w:t>
      </w:r>
    </w:p>
    <w:p w:rsidR="003E7DA2" w:rsidRDefault="00671075" w:rsidP="003E7DA2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Jézus kötötte velünk</w:t>
      </w:r>
    </w:p>
    <w:p w:rsidR="00671075" w:rsidRDefault="00671075" w:rsidP="003E7DA2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teremt</w:t>
      </w:r>
      <w:r w:rsidR="00214394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s óta Istentől minden embernek van</w:t>
      </w:r>
    </w:p>
    <w:p w:rsidR="00214394" w:rsidRDefault="00214394" w:rsidP="003E7DA2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 és rossz közötti választás lehetősége</w:t>
      </w:r>
    </w:p>
    <w:p w:rsidR="00214394" w:rsidRDefault="00214394" w:rsidP="003E7DA2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esszénusok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fő központja</w:t>
      </w:r>
    </w:p>
    <w:p w:rsidR="00214394" w:rsidRDefault="0031019B" w:rsidP="003E7DA2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Ő vezette Jézust és minket is</w:t>
      </w:r>
    </w:p>
    <w:p w:rsidR="0031019B" w:rsidRDefault="0031019B" w:rsidP="003E7DA2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 </w:t>
      </w:r>
      <w:proofErr w:type="gramStart"/>
      <w:r>
        <w:rPr>
          <w:rFonts w:ascii="Times New Roman" w:hAnsi="Times New Roman" w:cs="Times New Roman"/>
          <w:sz w:val="24"/>
          <w:szCs w:val="24"/>
        </w:rPr>
        <w:t>ima fajta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mely Jézus szenvedésén elmélkedik</w:t>
      </w:r>
    </w:p>
    <w:p w:rsidR="0031019B" w:rsidRDefault="0031019B" w:rsidP="003E7DA2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Ebben a folyóban keresztelkedett meg Jézus</w:t>
      </w:r>
    </w:p>
    <w:p w:rsidR="0031019B" w:rsidRDefault="0031019B" w:rsidP="0031019B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Ennek a királynak családjából származott Jézus</w:t>
      </w:r>
    </w:p>
    <w:p w:rsidR="0031019B" w:rsidRDefault="00FB4A4A" w:rsidP="0031019B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imádság központja abban a korban</w:t>
      </w:r>
    </w:p>
    <w:p w:rsidR="00FB4A4A" w:rsidRDefault="00FB4A4A" w:rsidP="0031019B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Itt nevelkedett Jézus</w:t>
      </w:r>
    </w:p>
    <w:p w:rsidR="00FB4A4A" w:rsidRDefault="00FB4A4A" w:rsidP="0031019B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vakbuzgó, türelmetlen</w:t>
      </w:r>
    </w:p>
    <w:p w:rsidR="00FB4A4A" w:rsidRDefault="00FB4A4A" w:rsidP="0031019B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 tekintéllyel bíró zsidó irányzat, hozzájuk fűződik az aprólékos Tóra értelmezés</w:t>
      </w:r>
    </w:p>
    <w:p w:rsidR="00FB4A4A" w:rsidRDefault="00FB4A4A" w:rsidP="0031019B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szigorú aszkézist követő zsidó vallási szekta</w:t>
      </w:r>
    </w:p>
    <w:p w:rsidR="00FB4A4A" w:rsidRDefault="00FB4A4A" w:rsidP="0031019B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megváltó más szóval</w:t>
      </w:r>
    </w:p>
    <w:p w:rsidR="00FB4A4A" w:rsidRDefault="00525FC3" w:rsidP="0031019B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Jézus eljövetelét váró aggastyán</w:t>
      </w:r>
    </w:p>
    <w:p w:rsidR="00525FC3" w:rsidRDefault="00525FC3" w:rsidP="0031019B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 Szent János</w:t>
      </w:r>
    </w:p>
    <w:p w:rsidR="00525FC3" w:rsidRDefault="00525FC3" w:rsidP="0031019B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Ebben a városban született Jézus</w:t>
      </w:r>
    </w:p>
    <w:p w:rsidR="00525FC3" w:rsidRDefault="00D830E7" w:rsidP="0031019B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Ezen a tavon tanított Jézus</w:t>
      </w:r>
    </w:p>
    <w:p w:rsidR="00D830E7" w:rsidRDefault="00D830E7" w:rsidP="0031019B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Jézus nevelőapja</w:t>
      </w:r>
    </w:p>
    <w:p w:rsidR="00D830E7" w:rsidRDefault="00F8527F" w:rsidP="0031019B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Isten választott népe</w:t>
      </w:r>
    </w:p>
    <w:p w:rsidR="00F8527F" w:rsidRPr="0031019B" w:rsidRDefault="00F8527F" w:rsidP="0031019B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Ebben a városban tette Jézus az első csodáját</w:t>
      </w:r>
    </w:p>
    <w:p w:rsidR="009543B2" w:rsidRDefault="007D2919"/>
    <w:sectPr w:rsidR="009543B2" w:rsidSect="00525F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81A84"/>
    <w:multiLevelType w:val="hybridMultilevel"/>
    <w:tmpl w:val="82B246FA"/>
    <w:lvl w:ilvl="0" w:tplc="8A74F0A4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B51162"/>
    <w:multiLevelType w:val="hybridMultilevel"/>
    <w:tmpl w:val="3B5E0542"/>
    <w:lvl w:ilvl="0" w:tplc="9A787D22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7DA2"/>
    <w:rsid w:val="000547D5"/>
    <w:rsid w:val="00094B65"/>
    <w:rsid w:val="001758FF"/>
    <w:rsid w:val="001808E7"/>
    <w:rsid w:val="00191E97"/>
    <w:rsid w:val="00214394"/>
    <w:rsid w:val="0031019B"/>
    <w:rsid w:val="003E7DA2"/>
    <w:rsid w:val="00414A96"/>
    <w:rsid w:val="004219B3"/>
    <w:rsid w:val="00440F06"/>
    <w:rsid w:val="0044197D"/>
    <w:rsid w:val="00525FC3"/>
    <w:rsid w:val="00606754"/>
    <w:rsid w:val="00671075"/>
    <w:rsid w:val="00685683"/>
    <w:rsid w:val="006E673C"/>
    <w:rsid w:val="0076467D"/>
    <w:rsid w:val="007C3659"/>
    <w:rsid w:val="007D2919"/>
    <w:rsid w:val="0082079C"/>
    <w:rsid w:val="008C3A02"/>
    <w:rsid w:val="00A818D3"/>
    <w:rsid w:val="00A94998"/>
    <w:rsid w:val="00B46550"/>
    <w:rsid w:val="00B818A7"/>
    <w:rsid w:val="00BC6919"/>
    <w:rsid w:val="00D301EA"/>
    <w:rsid w:val="00D830E7"/>
    <w:rsid w:val="00F8527F"/>
    <w:rsid w:val="00FB4A4A"/>
    <w:rsid w:val="00FE27AD"/>
    <w:rsid w:val="00FF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7DA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E7DA2"/>
    <w:pPr>
      <w:ind w:left="720"/>
      <w:contextualSpacing/>
    </w:pPr>
  </w:style>
  <w:style w:type="table" w:styleId="Rcsostblzat">
    <w:name w:val="Table Grid"/>
    <w:basedOn w:val="Normltblzat"/>
    <w:uiPriority w:val="59"/>
    <w:rsid w:val="003E7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0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150</Words>
  <Characters>1035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30</cp:revision>
  <dcterms:created xsi:type="dcterms:W3CDTF">2016-10-16T18:32:00Z</dcterms:created>
  <dcterms:modified xsi:type="dcterms:W3CDTF">2016-10-16T19:07:00Z</dcterms:modified>
</cp:coreProperties>
</file>