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"/>
        <w:gridCol w:w="478"/>
        <w:gridCol w:w="478"/>
        <w:gridCol w:w="478"/>
        <w:gridCol w:w="478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496"/>
      </w:tblGrid>
      <w:tr w:rsidR="00F73D9D" w:rsidTr="00CE6E38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CE6E38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CE6E38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7E0A0D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7E0A0D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7E0A0D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7E0A0D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7E0A0D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7E0A0D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7E0A0D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73D9D" w:rsidRDefault="00F7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9D" w:rsidTr="00D4442C">
        <w:trPr>
          <w:jc w:val="center"/>
        </w:trPr>
        <w:tc>
          <w:tcPr>
            <w:tcW w:w="1042" w:type="dxa"/>
          </w:tcPr>
          <w:p w:rsidR="00F73D9D" w:rsidRPr="00420503" w:rsidRDefault="00F73D9D" w:rsidP="004205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73D9D" w:rsidRDefault="00F7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C4E" w:rsidRDefault="00DF4C4E" w:rsidP="00DF4C4E">
      <w:pPr>
        <w:pBdr>
          <w:bottom w:val="single" w:sz="12" w:space="1" w:color="auto"/>
        </w:pBdr>
      </w:pPr>
    </w:p>
    <w:p w:rsidR="00DF4C4E" w:rsidRDefault="00DF4C4E" w:rsidP="00DF4C4E">
      <w:pPr>
        <w:pBdr>
          <w:bottom w:val="single" w:sz="12" w:space="1" w:color="auto"/>
        </w:pBdr>
      </w:pPr>
    </w:p>
    <w:p w:rsidR="00DF4C4E" w:rsidRDefault="00DF4C4E" w:rsidP="00DF4C4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F5028E" w:rsidRDefault="00F5028E" w:rsidP="00DF4C4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543B2" w:rsidRPr="00A34411" w:rsidRDefault="00695D6F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Apostolutód</w:t>
      </w:r>
    </w:p>
    <w:p w:rsidR="00695D6F" w:rsidRPr="00A34411" w:rsidRDefault="00695D6F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Püspök segítői</w:t>
      </w:r>
    </w:p>
    <w:p w:rsidR="00695D6F" w:rsidRPr="00A34411" w:rsidRDefault="00695D6F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Ősegyházban segítők voltak</w:t>
      </w:r>
    </w:p>
    <w:p w:rsidR="00695D6F" w:rsidRPr="00A34411" w:rsidRDefault="00695D6F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Ministránsok védőszentje</w:t>
      </w:r>
    </w:p>
    <w:p w:rsidR="00695D6F" w:rsidRPr="00A34411" w:rsidRDefault="00695D6F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Egyik keresztényüldöző császár</w:t>
      </w:r>
    </w:p>
    <w:p w:rsidR="00695D6F" w:rsidRPr="00A34411" w:rsidRDefault="00695D6F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Első zsinat helyszíne</w:t>
      </w:r>
    </w:p>
    <w:p w:rsidR="00695D6F" w:rsidRPr="00A34411" w:rsidRDefault="00695D6F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A34411">
        <w:rPr>
          <w:rFonts w:ascii="Times New Roman" w:hAnsi="Times New Roman" w:cs="Times New Roman"/>
          <w:sz w:val="24"/>
          <w:szCs w:val="24"/>
        </w:rPr>
        <w:t>Tévtanítás</w:t>
      </w:r>
      <w:proofErr w:type="spellEnd"/>
    </w:p>
    <w:p w:rsidR="00695D6F" w:rsidRPr="00A34411" w:rsidRDefault="00157BFB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Istennek szentelt életű, egyedül élő ember</w:t>
      </w:r>
    </w:p>
    <w:p w:rsidR="00157BFB" w:rsidRPr="00A34411" w:rsidRDefault="00157BFB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Keresztények szabadságát garantáló rendelet</w:t>
      </w:r>
    </w:p>
    <w:p w:rsidR="00157BFB" w:rsidRPr="00A34411" w:rsidRDefault="00157BFB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Itt nevezték először a keresztényeket keresztényeknek</w:t>
      </w:r>
      <w:r w:rsidR="00860F2F">
        <w:rPr>
          <w:rFonts w:ascii="Times New Roman" w:hAnsi="Times New Roman" w:cs="Times New Roman"/>
          <w:sz w:val="24"/>
          <w:szCs w:val="24"/>
        </w:rPr>
        <w:t>,</w:t>
      </w:r>
      <w:r w:rsidRPr="00A34411">
        <w:rPr>
          <w:rFonts w:ascii="Times New Roman" w:hAnsi="Times New Roman" w:cs="Times New Roman"/>
          <w:sz w:val="24"/>
          <w:szCs w:val="24"/>
        </w:rPr>
        <w:t xml:space="preserve"> azaz krisztusiaknak</w:t>
      </w:r>
    </w:p>
    <w:p w:rsidR="00157BFB" w:rsidRPr="00A34411" w:rsidRDefault="00157BFB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A34411">
        <w:rPr>
          <w:rFonts w:ascii="Times New Roman" w:hAnsi="Times New Roman" w:cs="Times New Roman"/>
          <w:sz w:val="24"/>
          <w:szCs w:val="24"/>
        </w:rPr>
        <w:t>Tévtanítása</w:t>
      </w:r>
      <w:proofErr w:type="spellEnd"/>
      <w:r w:rsidRPr="00A34411">
        <w:rPr>
          <w:rFonts w:ascii="Times New Roman" w:hAnsi="Times New Roman" w:cs="Times New Roman"/>
          <w:sz w:val="24"/>
          <w:szCs w:val="24"/>
        </w:rPr>
        <w:t xml:space="preserve"> volt, hogy Jézus Krisztus nem valóságos Isten</w:t>
      </w:r>
    </w:p>
    <w:p w:rsidR="00157BFB" w:rsidRPr="00A34411" w:rsidRDefault="00157BFB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Ide építették a katakombákat</w:t>
      </w:r>
    </w:p>
    <w:p w:rsidR="00157BFB" w:rsidRPr="00A34411" w:rsidRDefault="00157BFB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Ezzel a jelzővel illették Néró császárt</w:t>
      </w:r>
    </w:p>
    <w:p w:rsidR="00157BFB" w:rsidRPr="00A34411" w:rsidRDefault="00157BFB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Az első pápa</w:t>
      </w:r>
    </w:p>
    <w:p w:rsidR="00157BFB" w:rsidRPr="00A34411" w:rsidRDefault="00A34411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Szórvány gyülekezet</w:t>
      </w:r>
    </w:p>
    <w:p w:rsidR="00A34411" w:rsidRPr="00A34411" w:rsidRDefault="00A34411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 xml:space="preserve">Itt halt sok keresztény </w:t>
      </w:r>
      <w:proofErr w:type="gramStart"/>
      <w:r w:rsidRPr="00A34411">
        <w:rPr>
          <w:rFonts w:ascii="Times New Roman" w:hAnsi="Times New Roman" w:cs="Times New Roman"/>
          <w:sz w:val="24"/>
          <w:szCs w:val="24"/>
        </w:rPr>
        <w:t>vértanú halált</w:t>
      </w:r>
      <w:proofErr w:type="gramEnd"/>
    </w:p>
    <w:p w:rsidR="00A34411" w:rsidRPr="00A34411" w:rsidRDefault="00A34411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 xml:space="preserve"> Ő adott erőt a keresztényeknek</w:t>
      </w:r>
    </w:p>
    <w:p w:rsidR="00A34411" w:rsidRPr="00A34411" w:rsidRDefault="00A34411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Ezekben laktak a remeték</w:t>
      </w:r>
    </w:p>
    <w:p w:rsidR="00A34411" w:rsidRPr="00A34411" w:rsidRDefault="00A34411" w:rsidP="00F5028E">
      <w:pPr>
        <w:pStyle w:val="Listaszerbekezds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411">
        <w:rPr>
          <w:rFonts w:ascii="Times New Roman" w:hAnsi="Times New Roman" w:cs="Times New Roman"/>
          <w:sz w:val="24"/>
          <w:szCs w:val="24"/>
        </w:rPr>
        <w:t>Jézusért, hitükért életüket adók</w:t>
      </w:r>
    </w:p>
    <w:sectPr w:rsidR="00A34411" w:rsidRPr="00A34411" w:rsidSect="003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697"/>
    <w:multiLevelType w:val="hybridMultilevel"/>
    <w:tmpl w:val="9BC44550"/>
    <w:lvl w:ilvl="0" w:tplc="989C0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C4E"/>
    <w:rsid w:val="000E607C"/>
    <w:rsid w:val="00110D80"/>
    <w:rsid w:val="00157BFB"/>
    <w:rsid w:val="001C331B"/>
    <w:rsid w:val="003A5AD6"/>
    <w:rsid w:val="00420503"/>
    <w:rsid w:val="00440F06"/>
    <w:rsid w:val="00483960"/>
    <w:rsid w:val="004948F7"/>
    <w:rsid w:val="00532532"/>
    <w:rsid w:val="006705F8"/>
    <w:rsid w:val="00695D6F"/>
    <w:rsid w:val="006D79C2"/>
    <w:rsid w:val="007C3659"/>
    <w:rsid w:val="007E0A0D"/>
    <w:rsid w:val="00860F2F"/>
    <w:rsid w:val="00A34411"/>
    <w:rsid w:val="00C36F14"/>
    <w:rsid w:val="00CA2F6A"/>
    <w:rsid w:val="00CE6E38"/>
    <w:rsid w:val="00D4442C"/>
    <w:rsid w:val="00DA236B"/>
    <w:rsid w:val="00DB2497"/>
    <w:rsid w:val="00DB4302"/>
    <w:rsid w:val="00DF4C4E"/>
    <w:rsid w:val="00F17E22"/>
    <w:rsid w:val="00F5028E"/>
    <w:rsid w:val="00F7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C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4C4E"/>
    <w:pPr>
      <w:ind w:left="720"/>
      <w:contextualSpacing/>
    </w:pPr>
  </w:style>
  <w:style w:type="table" w:styleId="Rcsostblzat">
    <w:name w:val="Table Grid"/>
    <w:basedOn w:val="Normltblzat"/>
    <w:uiPriority w:val="59"/>
    <w:rsid w:val="00DF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25</cp:revision>
  <dcterms:created xsi:type="dcterms:W3CDTF">2016-10-01T09:23:00Z</dcterms:created>
  <dcterms:modified xsi:type="dcterms:W3CDTF">2016-10-01T09:57:00Z</dcterms:modified>
</cp:coreProperties>
</file>