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20" w:rsidRPr="00E64520" w:rsidRDefault="00E64520" w:rsidP="00E6452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4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bűnös asszony (</w:t>
      </w:r>
      <w:proofErr w:type="spellStart"/>
      <w:r w:rsidRPr="00E64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Lk</w:t>
      </w:r>
      <w:proofErr w:type="spellEnd"/>
      <w:r w:rsidRPr="00E64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7,36-50)</w:t>
      </w:r>
    </w:p>
    <w:p w:rsidR="00E64520" w:rsidRDefault="00E64520" w:rsidP="00E645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33BC" w:rsidRDefault="00E64520" w:rsidP="00E645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meghívta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hogy egyék nála. Betért hát a farizeus házába, és asztalhoz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Élt a városban egy </w:t>
      </w: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bűnös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Amikor megtudta, hogy a farizeus házában van vendégségben, alabástrom edényben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olajat</w:t>
      </w:r>
      <w:proofErr w:type="spell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hozott.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Megállt hátul a lábánál, és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fakadt. Könnyeit Jézus lábára hullatta, majd hajával megtörölte, elárasztotta csókjaival, </w:t>
      </w: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illatos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olajjal.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Mikor ezt a farizeus házigazda látta, így szólt magában: „Ha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volna, tudná, hogy ki és miféle az, aki érinti: hogy bűnös nő.”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Jézus </w:t>
      </w:r>
      <w:r w:rsidRP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akkor hozzá fordult: „Simon, </w:t>
      </w:r>
      <w:r w:rsidR="006533BC" w:rsidRP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>neked valamit.” Az kérte: „Mester! Hát mondd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el!”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„Egy hitelezőnek </w:t>
      </w: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két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volt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Az egyik ötszáz dénárral tartozott neki, </w:t>
      </w: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ötvennel.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Nem volt miből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hát elengedte mind a kettőnek. Melyikük szereti most jobban?”„Úgy gondolom, az, akinek többet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– felelte Simon. „Helyesen feleltél” – mondta neki.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Majd </w:t>
      </w: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felé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fordulva így szólt Simonhoz: „Látod ezt az asszonyt? Betértem házadba, s nem </w:t>
      </w: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adtál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lábamra. Ez a könnyeivel </w:t>
      </w: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áztatta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hajával törölte meg.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Csókot sem adtál nekem, ez meg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______________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a lábam, amióta csak bejött.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Aztán a fejemet sem kented meg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 meg a lábamat </w:t>
      </w:r>
      <w:r w:rsid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illatos olajával.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Azt mondom hát neked, sok bűne bocsánatot nyer, mert</w:t>
      </w:r>
      <w:r w:rsid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szeretett. Akinek kevés bűnét bocsátják meg, az csak </w:t>
      </w:r>
      <w:r w:rsid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szeret.”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Aztán így szólt az asszonyhoz: „Bűneid </w:t>
      </w:r>
      <w:r w:rsid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nyernek.”A vendégek összesúgtak: „Ki ez, hogy még a bűnöket is </w:t>
      </w:r>
      <w:r w:rsid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De ő ismét az asszonyhoz fordult: „</w:t>
      </w: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hited megmentett. </w:t>
      </w:r>
      <w:r w:rsid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="00DF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békével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!”</w:t>
      </w:r>
    </w:p>
    <w:p w:rsidR="006533BC" w:rsidRDefault="006533BC" w:rsidP="006533BC">
      <w:pPr>
        <w:rPr>
          <w:rFonts w:ascii="Times New Roman" w:hAnsi="Times New Roman" w:cs="Times New Roman"/>
          <w:sz w:val="24"/>
          <w:szCs w:val="24"/>
        </w:rPr>
      </w:pPr>
    </w:p>
    <w:p w:rsidR="009543B2" w:rsidRPr="006533BC" w:rsidRDefault="006533BC" w:rsidP="00160E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lábamat</w:t>
      </w:r>
      <w:proofErr w:type="gramEnd"/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, illatos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keni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B221E"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kevéssé</w:t>
      </w:r>
      <w:r w:rsid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fizetniük, csókolgatja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próféta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másik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asszony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0E22">
        <w:rPr>
          <w:rFonts w:ascii="Times New Roman" w:hAnsi="Times New Roman" w:cs="Times New Roman"/>
          <w:sz w:val="24"/>
          <w:szCs w:val="24"/>
          <w:shd w:val="clear" w:color="auto" w:fill="FFFFFF"/>
        </w:rPr>
        <w:t>elengedett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60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farizeus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221E" w:rsidRP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221E"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megbocsátja</w:t>
      </w:r>
      <w:r w:rsidR="00160E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221E"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0E22">
        <w:rPr>
          <w:rFonts w:ascii="Times New Roman" w:hAnsi="Times New Roman" w:cs="Times New Roman"/>
          <w:sz w:val="24"/>
          <w:szCs w:val="24"/>
          <w:shd w:val="clear" w:color="auto" w:fill="FFFFFF"/>
        </w:rPr>
        <w:t>nő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adósa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B221E"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bocsánatot</w:t>
      </w:r>
      <w:r w:rsid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3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megkente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221E" w:rsidRP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221E"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Menj</w:t>
      </w:r>
      <w:r w:rsidR="00BB22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telepedett</w:t>
      </w:r>
      <w:r w:rsidRPr="00E64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sírva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60E22">
        <w:rPr>
          <w:rFonts w:ascii="Times New Roman" w:hAnsi="Times New Roman" w:cs="Times New Roman"/>
          <w:sz w:val="24"/>
          <w:szCs w:val="24"/>
          <w:shd w:val="clear" w:color="auto" w:fill="FFFFFF"/>
        </w:rPr>
        <w:t>mondanék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vizet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0E22">
        <w:rPr>
          <w:rFonts w:ascii="Times New Roman" w:hAnsi="Times New Roman" w:cs="Times New Roman"/>
          <w:sz w:val="24"/>
          <w:szCs w:val="24"/>
          <w:shd w:val="clear" w:color="auto" w:fill="FFFFFF"/>
        </w:rPr>
        <w:t>olajjal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B221E" w:rsidRPr="00E64520">
        <w:rPr>
          <w:rFonts w:ascii="Times New Roman" w:hAnsi="Times New Roman" w:cs="Times New Roman"/>
          <w:sz w:val="24"/>
          <w:szCs w:val="24"/>
          <w:shd w:val="clear" w:color="auto" w:fill="FFFFFF"/>
        </w:rPr>
        <w:t>nagyon</w:t>
      </w:r>
    </w:p>
    <w:sectPr w:rsidR="009543B2" w:rsidRPr="006533BC" w:rsidSect="004D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520"/>
    <w:rsid w:val="00160E22"/>
    <w:rsid w:val="00440F06"/>
    <w:rsid w:val="004D603E"/>
    <w:rsid w:val="006533BC"/>
    <w:rsid w:val="007C3659"/>
    <w:rsid w:val="009672B6"/>
    <w:rsid w:val="00B74569"/>
    <w:rsid w:val="00BB221E"/>
    <w:rsid w:val="00C975D9"/>
    <w:rsid w:val="00DF2A50"/>
    <w:rsid w:val="00E52CBA"/>
    <w:rsid w:val="00E6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0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64520"/>
  </w:style>
  <w:style w:type="character" w:customStyle="1" w:styleId="text-muted">
    <w:name w:val="text-muted"/>
    <w:basedOn w:val="Bekezdsalapbettpusa"/>
    <w:rsid w:val="00E64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2016-10-22T17:29:00Z</dcterms:created>
  <dcterms:modified xsi:type="dcterms:W3CDTF">2016-10-26T13:06:00Z</dcterms:modified>
</cp:coreProperties>
</file>