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B2" w:rsidRPr="008A66B9" w:rsidRDefault="008A66B9" w:rsidP="008A66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6B9">
        <w:rPr>
          <w:rFonts w:ascii="Times New Roman" w:hAnsi="Times New Roman" w:cs="Times New Roman"/>
          <w:b/>
          <w:sz w:val="24"/>
          <w:szCs w:val="24"/>
        </w:rPr>
        <w:t>Jézus színeváltozása (</w:t>
      </w:r>
      <w:proofErr w:type="spellStart"/>
      <w:r w:rsidRPr="008A66B9">
        <w:rPr>
          <w:rFonts w:ascii="Times New Roman" w:hAnsi="Times New Roman" w:cs="Times New Roman"/>
          <w:b/>
          <w:sz w:val="24"/>
          <w:szCs w:val="24"/>
        </w:rPr>
        <w:t>Mt</w:t>
      </w:r>
      <w:proofErr w:type="spellEnd"/>
      <w:r w:rsidRPr="008A66B9">
        <w:rPr>
          <w:rFonts w:ascii="Times New Roman" w:hAnsi="Times New Roman" w:cs="Times New Roman"/>
          <w:b/>
          <w:sz w:val="24"/>
          <w:szCs w:val="24"/>
        </w:rPr>
        <w:t xml:space="preserve"> 17,1-8)</w:t>
      </w:r>
    </w:p>
    <w:p w:rsidR="008A66B9" w:rsidRPr="008A66B9" w:rsidRDefault="008A66B9" w:rsidP="008A6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C3D" w:rsidRDefault="008A66B9" w:rsidP="008A66B9">
      <w:pPr>
        <w:jc w:val="both"/>
        <w:rPr>
          <w:rFonts w:ascii="Times New Roman" w:hAnsi="Times New Roman" w:cs="Times New Roman"/>
          <w:sz w:val="24"/>
          <w:szCs w:val="24"/>
        </w:rPr>
      </w:pPr>
      <w:r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Hat nap múlva Jézus maga mellé vette Pétert, Jakabot </w:t>
      </w:r>
      <w:proofErr w:type="gramStart"/>
      <w:r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és </w:t>
      </w:r>
      <w:r w:rsidR="00CB6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</w:t>
      </w:r>
      <w:r w:rsidR="00EA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>Jánost</w:t>
      </w:r>
      <w:proofErr w:type="gramEnd"/>
      <w:r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>, s fölment külön velük egy magas hegyre.</w:t>
      </w:r>
      <w:r w:rsidRPr="008A66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Ott elváltozott előttük: arca ragyogott, mint a nap, ruhája pedig olyan </w:t>
      </w:r>
      <w:r w:rsidR="00CB6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 </w:t>
      </w:r>
      <w:r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>lett, hogy vakított, mint a fény.</w:t>
      </w:r>
      <w:r w:rsidRPr="008A66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íme, megjelent nekik Mózes és Illés, és </w:t>
      </w:r>
      <w:r w:rsidR="00CB6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 </w:t>
      </w:r>
      <w:r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>vele.</w:t>
      </w:r>
      <w:r w:rsidRPr="008A66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Péter erre így szólt Jézushoz: „Uram, jó itt nekünk! </w:t>
      </w:r>
      <w:proofErr w:type="gramStart"/>
      <w:r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 akarod, csinálok ide három </w:t>
      </w:r>
      <w:r w:rsidR="00CB6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</w:t>
      </w:r>
      <w:r w:rsidR="00EA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>egyet neked, egyet Mózesnek, egyet pedig Illésnek.”</w:t>
      </w:r>
      <w:r w:rsidRPr="008A66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Amíg beszélt, </w:t>
      </w:r>
      <w:r w:rsidR="00CB6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</w:t>
      </w:r>
      <w:r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fényes felhő borult rájuk, s a felhőből szózat hallatszott: „Ez az én szeretett Fiam, akiben </w:t>
      </w:r>
      <w:r w:rsidR="00CB6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</w:t>
      </w:r>
      <w:r w:rsidR="00EA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>telik, őt hallgassátok!”</w:t>
      </w:r>
      <w:r w:rsidRPr="008A66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Ennek hallatára a tanítványok arcra borultak, s igen </w:t>
      </w:r>
      <w:r w:rsidR="00CB6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</w:t>
      </w:r>
      <w:r w:rsidR="00EA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6C3D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Jézus odalépett hozzájuk és </w:t>
      </w:r>
      <w:r w:rsidR="00CB6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</w:t>
      </w:r>
      <w:r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>őket: „Keljetek fel, ne féljetek!”</w:t>
      </w:r>
      <w:r w:rsidRPr="008A66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Amikor tekintetüket fölemelték, nem láttak senkit, csak egyedül </w:t>
      </w:r>
      <w:r w:rsidR="00CB6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</w:t>
      </w:r>
      <w:r w:rsidR="00EA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>A hegyről lefelé jövet Jézus rájuk parancsolt: „Ne szóljatok a</w:t>
      </w:r>
      <w:r w:rsidR="00CB6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</w:t>
      </w:r>
      <w:r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3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>senkinek, amíg az Emberfia föl nem támad</w:t>
      </w:r>
      <w:proofErr w:type="gramEnd"/>
      <w:r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halálból!”</w:t>
      </w:r>
      <w:r w:rsidRPr="008A66B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B6C3D" w:rsidRDefault="00CB6C3D" w:rsidP="00CB6C3D">
      <w:pPr>
        <w:rPr>
          <w:rFonts w:ascii="Times New Roman" w:hAnsi="Times New Roman" w:cs="Times New Roman"/>
          <w:sz w:val="24"/>
          <w:szCs w:val="24"/>
        </w:rPr>
      </w:pPr>
    </w:p>
    <w:p w:rsidR="008A66B9" w:rsidRPr="00CB6C3D" w:rsidRDefault="00EA39C9" w:rsidP="00EA39C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sátrat</w:t>
      </w:r>
      <w:proofErr w:type="gramEnd"/>
      <w:r w:rsidR="00CB6C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B6C3D" w:rsidRPr="00CB6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megérintette</w:t>
      </w:r>
      <w:r w:rsidR="00CB6C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6C3D"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>testvérét,</w:t>
      </w:r>
      <w:r w:rsidR="00CB6C3D" w:rsidRPr="00CB6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6C3D"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>Jézust</w:t>
      </w:r>
      <w:r w:rsidR="00CB6C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B6C3D" w:rsidRPr="00CB6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6C3D"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>megrémültek</w:t>
      </w:r>
      <w:r w:rsidR="00CB6C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B6C3D"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>látomásról</w:t>
      </w:r>
      <w:r w:rsidR="00CB6C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B6C3D" w:rsidRPr="00CB6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6C3D"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>kedvem</w:t>
      </w:r>
      <w:r w:rsidR="00CB6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B6C3D" w:rsidRPr="00CB6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6C3D"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>beszélgettek</w:t>
      </w:r>
      <w:r w:rsidR="00CB6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="00CB6C3D"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>fehér</w:t>
      </w:r>
      <w:r w:rsidR="00CB6C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B6C3D" w:rsidRPr="008A66B9">
        <w:rPr>
          <w:rFonts w:ascii="Times New Roman" w:hAnsi="Times New Roman" w:cs="Times New Roman"/>
          <w:sz w:val="24"/>
          <w:szCs w:val="24"/>
          <w:shd w:val="clear" w:color="auto" w:fill="FFFFFF"/>
        </w:rPr>
        <w:t>hirtelen</w:t>
      </w:r>
    </w:p>
    <w:sectPr w:rsidR="008A66B9" w:rsidRPr="00CB6C3D" w:rsidSect="00D7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6B9"/>
    <w:rsid w:val="00193A56"/>
    <w:rsid w:val="00440F06"/>
    <w:rsid w:val="007C3659"/>
    <w:rsid w:val="008A66B9"/>
    <w:rsid w:val="00CB6C3D"/>
    <w:rsid w:val="00D703F6"/>
    <w:rsid w:val="00D954AA"/>
    <w:rsid w:val="00EA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03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A66B9"/>
  </w:style>
  <w:style w:type="character" w:customStyle="1" w:styleId="text-muted">
    <w:name w:val="text-muted"/>
    <w:basedOn w:val="Bekezdsalapbettpusa"/>
    <w:rsid w:val="008A6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4</cp:revision>
  <dcterms:created xsi:type="dcterms:W3CDTF">2016-10-22T14:24:00Z</dcterms:created>
  <dcterms:modified xsi:type="dcterms:W3CDTF">2016-10-27T13:50:00Z</dcterms:modified>
</cp:coreProperties>
</file>