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B2" w:rsidRPr="003B115C" w:rsidRDefault="003B115C" w:rsidP="003B11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15C">
        <w:rPr>
          <w:rFonts w:ascii="Times New Roman" w:hAnsi="Times New Roman" w:cs="Times New Roman"/>
          <w:b/>
          <w:sz w:val="24"/>
          <w:szCs w:val="24"/>
        </w:rPr>
        <w:t>Jézus a názáreti zsinagógában (</w:t>
      </w:r>
      <w:proofErr w:type="spellStart"/>
      <w:r w:rsidRPr="003B115C">
        <w:rPr>
          <w:rFonts w:ascii="Times New Roman" w:hAnsi="Times New Roman" w:cs="Times New Roman"/>
          <w:b/>
          <w:sz w:val="24"/>
          <w:szCs w:val="24"/>
        </w:rPr>
        <w:t>Lk</w:t>
      </w:r>
      <w:proofErr w:type="spellEnd"/>
      <w:r w:rsidRPr="003B115C">
        <w:rPr>
          <w:rFonts w:ascii="Times New Roman" w:hAnsi="Times New Roman" w:cs="Times New Roman"/>
          <w:b/>
          <w:sz w:val="24"/>
          <w:szCs w:val="24"/>
        </w:rPr>
        <w:t xml:space="preserve"> 4,16-30)</w:t>
      </w:r>
    </w:p>
    <w:p w:rsidR="003B115C" w:rsidRPr="003B115C" w:rsidRDefault="003B115C" w:rsidP="003B11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11A" w:rsidRDefault="003B115C" w:rsidP="003B115C">
      <w:pPr>
        <w:jc w:val="both"/>
        <w:rPr>
          <w:rFonts w:ascii="Times New Roman" w:hAnsi="Times New Roman" w:cs="Times New Roman"/>
          <w:sz w:val="24"/>
          <w:szCs w:val="24"/>
        </w:rPr>
      </w:pPr>
      <w:r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Amikor Názáretbe ért, ahol nevelkedett, szombaton szokása szerint bement </w:t>
      </w:r>
      <w:proofErr w:type="gramStart"/>
      <w:r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gramEnd"/>
      <w:r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7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 </w:t>
      </w:r>
      <w:r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>és felolvasásra jelentkezett.</w:t>
      </w:r>
      <w:r w:rsidRPr="003B115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>Izajás próféta</w:t>
      </w:r>
      <w:r w:rsidR="00B87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</w:t>
      </w:r>
      <w:r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adták neki oda. Szétbontotta a tekercset, és épp azon a helyen, ahol ez volt írva:</w:t>
      </w:r>
      <w:r w:rsidRPr="003B115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„Az Úr Lelke van rajtam, azért kent fel engem, </w:t>
      </w:r>
      <w:proofErr w:type="gramStart"/>
      <w:r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hogy </w:t>
      </w:r>
      <w:r w:rsidR="00B87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</w:t>
      </w:r>
      <w:r w:rsidR="008131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>vigyek</w:t>
      </w:r>
      <w:proofErr w:type="gramEnd"/>
      <w:r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szegényeknek. Elküldött, </w:t>
      </w:r>
      <w:proofErr w:type="gramStart"/>
      <w:r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hogy </w:t>
      </w:r>
      <w:r w:rsidR="00B87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</w:t>
      </w:r>
      <w:r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gramEnd"/>
      <w:r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foglyoknak a szabadulást, a vakoknak a látást, hogy szabadon bocsássam az elnyomottakat,</w:t>
      </w:r>
      <w:r w:rsidRPr="003B115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>és hirdessem az Úr kegyelmének esztendejét.”</w:t>
      </w:r>
      <w:r w:rsidRPr="003B115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871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</w:t>
      </w:r>
      <w:r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az Írást, átadta a szolgának és leült. A zsinagógában minden szem </w:t>
      </w:r>
      <w:proofErr w:type="gramStart"/>
      <w:r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rá </w:t>
      </w:r>
      <w:r w:rsidR="00B87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</w:t>
      </w:r>
      <w:r w:rsidR="008131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proofErr w:type="gramEnd"/>
      <w:r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elkezdte beszédét: „Ma</w:t>
      </w:r>
      <w:r w:rsidR="00B8711A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</w:t>
      </w:r>
      <w:r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az Írás, amit az imént hallottatok.”</w:t>
      </w:r>
      <w:r w:rsidRPr="003B115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Mindenki helyeselt neki, és </w:t>
      </w:r>
      <w:r w:rsidR="00B87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__________________ </w:t>
      </w:r>
      <w:r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fönséges szavakon, amelyek ajkáról fakadtak. „De hát </w:t>
      </w:r>
      <w:proofErr w:type="gramStart"/>
      <w:r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nem </w:t>
      </w:r>
      <w:r w:rsidR="00B87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</w:t>
      </w:r>
      <w:r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>fia</w:t>
      </w:r>
      <w:proofErr w:type="gramEnd"/>
      <w:r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>?” – kérdezgették.</w:t>
      </w:r>
      <w:r w:rsidRPr="003B115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>Így</w:t>
      </w:r>
      <w:proofErr w:type="gramEnd"/>
      <w:r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szólt hát hozzájuk: „Biztosan ezt a mondást szegezitek majd nekem: Orvos, </w:t>
      </w:r>
      <w:r w:rsidR="00F318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</w:t>
      </w:r>
      <w:r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gyógyítsd! </w:t>
      </w:r>
      <w:proofErr w:type="gramStart"/>
      <w:r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nagy tetteket, amelyeket – mint hallottuk – </w:t>
      </w:r>
      <w:proofErr w:type="spellStart"/>
      <w:r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>Kafarnaumban</w:t>
      </w:r>
      <w:proofErr w:type="spellEnd"/>
      <w:r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végbevittél, vidd végbe itt, a</w:t>
      </w:r>
      <w:r w:rsidR="00F318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</w:t>
      </w:r>
      <w:r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is!”</w:t>
      </w:r>
      <w:r w:rsidRPr="003B115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>Majd így folytatta: „Bizony mondom nektek, hogy egy</w:t>
      </w:r>
      <w:r w:rsidR="00F318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 </w:t>
      </w:r>
      <w:r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sem látnak szívesen a saját hazájában.</w:t>
      </w:r>
      <w:r w:rsidRPr="003B115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igazán mondom nektek, sok </w:t>
      </w:r>
      <w:r w:rsidR="00F318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 </w:t>
      </w:r>
      <w:r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>élt Izraelben Illés idejében, amikor az ég három évre és hat hónapra bezárult, úgyhogy nagy éhínség támadt az egész földön.</w:t>
      </w:r>
      <w:r w:rsidRPr="003B115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közülük </w:t>
      </w:r>
      <w:r w:rsidR="00F318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__________________</w:t>
      </w:r>
      <w:r w:rsidR="008131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kapott Illés küldetést, csak a </w:t>
      </w:r>
      <w:proofErr w:type="spellStart"/>
      <w:r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>szidóni</w:t>
      </w:r>
      <w:proofErr w:type="spellEnd"/>
      <w:r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>Száreptában</w:t>
      </w:r>
      <w:proofErr w:type="spellEnd"/>
      <w:r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élő özvegyasszonyhoz.</w:t>
      </w:r>
      <w:r w:rsidRPr="003B115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Ugyanígy Elizeus próféta korában is sok leprás élt </w:t>
      </w:r>
      <w:r w:rsidR="00F318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</w:t>
      </w:r>
      <w:r w:rsidR="008131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egyikük sem tisztult meg, csak a szír </w:t>
      </w:r>
      <w:proofErr w:type="spellStart"/>
      <w:r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>Naamán</w:t>
      </w:r>
      <w:proofErr w:type="spellEnd"/>
      <w:r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>.”</w:t>
      </w:r>
      <w:r w:rsidRPr="003B115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>Ezt</w:t>
      </w:r>
      <w:proofErr w:type="gramEnd"/>
      <w:r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>hallva</w:t>
      </w:r>
      <w:proofErr w:type="gramEnd"/>
      <w:r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mind </w:t>
      </w:r>
      <w:r w:rsidR="00F318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</w:t>
      </w:r>
      <w:r w:rsidR="008131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>gerjedtek a zsinagógában.</w:t>
      </w:r>
      <w:r w:rsidRPr="003B115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Felpattantak, kiűzték a </w:t>
      </w:r>
      <w:r w:rsidR="00F318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</w:t>
      </w:r>
      <w:r w:rsidR="008131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kívülre, és fölvezették arra a hegyre, amelyen városuk épült, a szakadék </w:t>
      </w:r>
      <w:r w:rsidR="00F318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</w:t>
      </w:r>
      <w:r w:rsidR="008131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letaszítsák.</w:t>
      </w:r>
      <w:r w:rsidRPr="003B115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ő áthaladt köztük és </w:t>
      </w:r>
      <w:r w:rsidR="00F31824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</w:t>
      </w:r>
    </w:p>
    <w:p w:rsidR="00B8711A" w:rsidRPr="00B8711A" w:rsidRDefault="00B8711A" w:rsidP="00B8711A">
      <w:pPr>
        <w:rPr>
          <w:rFonts w:ascii="Times New Roman" w:hAnsi="Times New Roman" w:cs="Times New Roman"/>
          <w:sz w:val="24"/>
          <w:szCs w:val="24"/>
        </w:rPr>
      </w:pPr>
    </w:p>
    <w:p w:rsidR="003B115C" w:rsidRPr="00B8711A" w:rsidRDefault="004412E9" w:rsidP="004412E9">
      <w:pPr>
        <w:tabs>
          <w:tab w:val="left" w:pos="1425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ö</w:t>
      </w:r>
      <w:r w:rsidR="0037403A">
        <w:rPr>
          <w:rFonts w:ascii="Times New Roman" w:hAnsi="Times New Roman" w:cs="Times New Roman"/>
          <w:sz w:val="24"/>
          <w:szCs w:val="24"/>
          <w:shd w:val="clear" w:color="auto" w:fill="FFFFFF"/>
        </w:rPr>
        <w:t>sszetekerte</w:t>
      </w:r>
      <w:proofErr w:type="gramEnd"/>
      <w:r w:rsidR="00B8711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74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prófétát</w:t>
      </w:r>
      <w:r w:rsidR="00F3182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31824" w:rsidRPr="00F318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31824"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>szélére,</w:t>
      </w:r>
      <w:r w:rsidR="00F31824" w:rsidRPr="00F318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7403A">
        <w:rPr>
          <w:rFonts w:ascii="Times New Roman" w:hAnsi="Times New Roman" w:cs="Times New Roman"/>
          <w:sz w:val="24"/>
          <w:szCs w:val="24"/>
          <w:shd w:val="clear" w:color="auto" w:fill="FFFFFF"/>
        </w:rPr>
        <w:t>eltávozott</w:t>
      </w:r>
      <w:r w:rsidR="00F318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8711A"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>zsinagógába,</w:t>
      </w:r>
      <w:r w:rsidR="00F31824" w:rsidRPr="00F318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31824"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>özvegy</w:t>
      </w:r>
      <w:r w:rsidR="00F318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8711A" w:rsidRPr="00B87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711A"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>örömhírt</w:t>
      </w:r>
      <w:r w:rsidR="00B8711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31824" w:rsidRPr="00F318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31824"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>magadat</w:t>
      </w:r>
      <w:r w:rsidR="00F318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87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7403A">
        <w:rPr>
          <w:rFonts w:ascii="Times New Roman" w:hAnsi="Times New Roman" w:cs="Times New Roman"/>
          <w:sz w:val="24"/>
          <w:szCs w:val="24"/>
          <w:shd w:val="clear" w:color="auto" w:fill="FFFFFF"/>
        </w:rPr>
        <w:t>csodálkozott</w:t>
      </w:r>
      <w:r w:rsidR="00B87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8711A"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>szegeződött</w:t>
      </w:r>
      <w:r w:rsidR="00B871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31824"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>haragra</w:t>
      </w:r>
      <w:r w:rsidR="00F318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31824"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>városon</w:t>
      </w:r>
      <w:r w:rsidR="00F318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87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711A"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>könyvét</w:t>
      </w:r>
      <w:r w:rsidR="00B8711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8711A" w:rsidRPr="00B87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711A"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>József</w:t>
      </w:r>
      <w:r w:rsidR="00B87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31824"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Izraelben, </w:t>
      </w:r>
      <w:r w:rsidR="00B87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711A"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>hirdessem</w:t>
      </w:r>
      <w:r w:rsidR="00B87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8711A"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>beteljesedett</w:t>
      </w:r>
      <w:r w:rsidR="00B87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31824"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>hazádban</w:t>
      </w:r>
      <w:r w:rsidR="00F318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31824" w:rsidRPr="003B115C">
        <w:rPr>
          <w:rFonts w:ascii="Times New Roman" w:hAnsi="Times New Roman" w:cs="Times New Roman"/>
          <w:sz w:val="24"/>
          <w:szCs w:val="24"/>
          <w:shd w:val="clear" w:color="auto" w:fill="FFFFFF"/>
        </w:rPr>
        <w:t>egyikhez sem</w:t>
      </w:r>
    </w:p>
    <w:sectPr w:rsidR="003B115C" w:rsidRPr="00B8711A" w:rsidSect="00EE6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115C"/>
    <w:rsid w:val="00057546"/>
    <w:rsid w:val="0037403A"/>
    <w:rsid w:val="003B115C"/>
    <w:rsid w:val="00440F06"/>
    <w:rsid w:val="004412E9"/>
    <w:rsid w:val="007C3659"/>
    <w:rsid w:val="00813108"/>
    <w:rsid w:val="00B8711A"/>
    <w:rsid w:val="00EE6920"/>
    <w:rsid w:val="00EF70BA"/>
    <w:rsid w:val="00F3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69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-muted">
    <w:name w:val="text-muted"/>
    <w:basedOn w:val="Bekezdsalapbettpusa"/>
    <w:rsid w:val="003B115C"/>
  </w:style>
  <w:style w:type="character" w:customStyle="1" w:styleId="apple-converted-space">
    <w:name w:val="apple-converted-space"/>
    <w:basedOn w:val="Bekezdsalapbettpusa"/>
    <w:rsid w:val="003B11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1749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6</cp:revision>
  <dcterms:created xsi:type="dcterms:W3CDTF">2016-10-22T17:20:00Z</dcterms:created>
  <dcterms:modified xsi:type="dcterms:W3CDTF">2016-10-27T13:53:00Z</dcterms:modified>
</cp:coreProperties>
</file>