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233DDC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Fekete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fahangya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Molnár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Szöcske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Nünüke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Keringő-bogár</w:t>
            </w:r>
          </w:p>
        </w:tc>
      </w:tr>
      <w:tr w:rsidR="00233DDC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Rablólégy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Poszméh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Rózsabogár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Gyászpók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Hőscincér</w:t>
            </w:r>
          </w:p>
        </w:tc>
      </w:tr>
      <w:tr w:rsidR="00233DDC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Imádkozó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Kaszáspók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Hétpettyes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katica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Lisztbogár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Ászka</w:t>
            </w:r>
          </w:p>
        </w:tc>
      </w:tr>
      <w:tr w:rsidR="00233DDC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Óriás szitakötő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Szú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Csótány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 xml:space="preserve">Erdei 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szúnyog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Futrinka</w:t>
            </w:r>
          </w:p>
        </w:tc>
      </w:tr>
      <w:tr w:rsidR="00233DDC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Májusi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cserebogár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sz w:val="28"/>
                <w:szCs w:val="28"/>
                <w:lang w:eastAsia="en-US"/>
              </w:rPr>
              <w:t>Szentjános-</w:t>
            </w:r>
            <w:proofErr w:type="spellEnd"/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 xml:space="preserve">Tavi </w:t>
            </w:r>
          </w:p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DDC" w:rsidRPr="005C73E3" w:rsidRDefault="00233DDC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5C73E3">
              <w:rPr>
                <w:sz w:val="28"/>
                <w:szCs w:val="28"/>
                <w:lang w:eastAsia="en-US"/>
              </w:rPr>
              <w:t>Ezerlábú</w:t>
            </w:r>
          </w:p>
        </w:tc>
      </w:tr>
    </w:tbl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  <w:r w:rsidRPr="005C73E3">
        <w:rPr>
          <w:sz w:val="28"/>
          <w:szCs w:val="28"/>
        </w:rPr>
        <w:tab/>
      </w: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Kopogóbogár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Pompás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kabóca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Gyászpók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Gilisztalégy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Keresztes 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Imádkozó 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Réti 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Ganéjtúró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Poszméh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Hétpettyes 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katica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Húslégy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Díszes pattanó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Homoki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Rablólégy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Kaszáspók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Hőscincér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  <w:r w:rsidR="000E5C4B"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csibor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Rózsabogár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Nünüke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Hangya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Káposzta</w:t>
            </w:r>
          </w:p>
          <w:p w:rsidR="00E25883" w:rsidRPr="005C73E3" w:rsidRDefault="00E258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bolha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Repcedarázs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Ágyi 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E258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Molnár</w:t>
            </w:r>
          </w:p>
          <w:p w:rsidR="00E25883" w:rsidRPr="005C73E3" w:rsidRDefault="00E25883" w:rsidP="00E258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Hangya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Százlábú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Macskabolha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Kaszáspók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Burgonya-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Pompás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kabóca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Keresztes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pók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Má</w:t>
            </w:r>
            <w:r w:rsidR="000E5C4B" w:rsidRPr="005C73E3">
              <w:rPr>
                <w:rFonts w:eastAsiaTheme="minorHAnsi"/>
                <w:sz w:val="28"/>
                <w:szCs w:val="28"/>
                <w:lang w:eastAsia="en-US"/>
              </w:rPr>
              <w:t>j</w:t>
            </w: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usi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cserebogár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Nádi </w:t>
            </w: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acsa</w:t>
            </w:r>
            <w:proofErr w:type="spellEnd"/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Káposzta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Lisztbogár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Malária-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szúnyog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Hőscincér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Húslégy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Imádkozó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Káposzta-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bolha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Hétpettyes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katica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Ászka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Botsáska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Házi cincér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Fátyolka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Nagy tegzes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Óriás 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Kopogó-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Ászka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Botsáska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Burgonya-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Csótány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Erdei szúnyog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Darázspók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Fátyolka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Fejtetű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Futrinka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Fülbemászó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Házi cincér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Kék légi-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vadász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Lódarázs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Nagy tegzes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Májusi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cserebogár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Óriás 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Pattanóbogár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Pinceászka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Százlábú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Szarvasbogár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Szentjános-</w:t>
            </w:r>
            <w:proofErr w:type="spellEnd"/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Tarló sáska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Zöld rózsa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Tavi 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Pattanóbogár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Keringőbogár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Lódarázs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Fejtetű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Tarló 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Pinceászka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Kullancslégy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Galacsin-hajtó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Ezerlábú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Zöld rózsa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tücsök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Iszaplégy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Fekete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 fahangya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Darázspók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Szarvasbogár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Karolópók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Szöcske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Fülbemászó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Erdei</w:t>
            </w:r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szúnyog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Szentjános-</w:t>
            </w:r>
            <w:proofErr w:type="spellEnd"/>
          </w:p>
          <w:p w:rsidR="00737F68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Kék </w:t>
            </w: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légivadász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Futrinka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37F68" w:rsidP="00737F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Csótány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Fekete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fahangya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Rózsabogár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Galacsin-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hajtó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Kaszáspók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Májusi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cserebogár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Ezerlábú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Molnár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Fülbemászó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Káposzta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Fátyolka</w:t>
            </w:r>
            <w:proofErr w:type="spellEnd"/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Darázspók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Poszméh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Hangya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Lisztbogár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Csótány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Homoki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Hőscincér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Ászka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Fejtetű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Ágyi 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tücsök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Káposzta-</w:t>
            </w:r>
          </w:p>
          <w:p w:rsidR="00584B7C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bolha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584B7C" w:rsidP="00584B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Lódarázs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Tavaszi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Molnár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poloska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Galacsin-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hajtó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Homoki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Hőscincér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Tarló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Macskabolha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Botsáska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Húslégy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Hétpettyes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katica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Mezei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tücsök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Erdei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szúnyog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Fátyolka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Fejtetű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Szöcske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Nünüke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Futrinka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Fülbemászó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Rablólégy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Nagy tegzes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Ganéjtúró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Lisztbogár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Poszméh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Óriás</w:t>
            </w:r>
            <w:r w:rsidR="000E5C4B"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csibor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Macskabolha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Ganéjtúró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Malária-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szúnyog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Rablólégy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Imádkozó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Erdei szúnyog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Nagy tegzes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Szentjános-</w:t>
            </w:r>
            <w:proofErr w:type="spellEnd"/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Botsáska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Húslégy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Kullancslégy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Nünüke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Zöld rózsa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Hétpettyes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katica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Keresztes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Pinceászka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Burgonya-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Karolópók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Tarló sáska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Repcedarázs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Szöcske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Gilisztalégy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7235D8" w:rsidRPr="005C73E3" w:rsidRDefault="007235D8" w:rsidP="00723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Iszaplégy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Szentjános-bogár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Százlábú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  <w:r w:rsidR="000E5C4B"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csibor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Malária-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szúnyog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Keringőbogár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Szarvasbogár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szitakötő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Repcedarázs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Díszes 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pattanó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Kék 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légivadász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Pinceászka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Házi cincér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Gilisztalégy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Réti sáska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Karolópók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Pattanóbogár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Burgonya-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Imádkozó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Gyászpók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Kullancslégy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Zöld rózsa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levéltetű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Nádi </w:t>
            </w: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acsa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Keresztes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Pompás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kabóca</w:t>
            </w:r>
          </w:p>
        </w:tc>
      </w:tr>
    </w:tbl>
    <w:p w:rsidR="00D21D83" w:rsidRPr="005C73E3" w:rsidRDefault="00D21D83" w:rsidP="00D21D83">
      <w:pPr>
        <w:tabs>
          <w:tab w:val="left" w:pos="6285"/>
        </w:tabs>
        <w:rPr>
          <w:sz w:val="28"/>
          <w:szCs w:val="28"/>
        </w:rPr>
      </w:pPr>
    </w:p>
    <w:p w:rsidR="00D21D83" w:rsidRPr="005C73E3" w:rsidRDefault="00D21D83" w:rsidP="00D21D83">
      <w:pPr>
        <w:spacing w:after="200" w:line="276" w:lineRule="auto"/>
        <w:rPr>
          <w:sz w:val="28"/>
          <w:szCs w:val="28"/>
        </w:rPr>
      </w:pPr>
      <w:r w:rsidRPr="005C73E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Ászka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Nünüke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Díszes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pattanó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Poszméh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Repcedarázs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Réti 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Rózsabogár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Homoki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Gyászpók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Hangya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Imádkozó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sáska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Pompás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kabóca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Kaszáspók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Hétpettyes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katica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Kopogó-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bogár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Lisztbogár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 xml:space="preserve">Nádi </w:t>
            </w:r>
            <w:proofErr w:type="spellStart"/>
            <w:r w:rsidRPr="005C73E3">
              <w:rPr>
                <w:rFonts w:eastAsiaTheme="minorHAnsi"/>
                <w:sz w:val="28"/>
                <w:szCs w:val="28"/>
                <w:lang w:eastAsia="en-US"/>
              </w:rPr>
              <w:t>acsa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Bodobács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Házi cincér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Májusi</w:t>
            </w:r>
          </w:p>
          <w:p w:rsidR="00644D02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cserebogár</w:t>
            </w:r>
          </w:p>
        </w:tc>
      </w:tr>
      <w:tr w:rsidR="00D21D83" w:rsidRPr="005C73E3" w:rsidTr="00D21D8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644D02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Nagy tegzes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2021FD" w:rsidP="00644D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Százlábú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2021FD" w:rsidP="002021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Csótány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2021FD" w:rsidP="002021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Fülbemászó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D83" w:rsidRPr="005C73E3" w:rsidRDefault="002021FD" w:rsidP="002021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C73E3">
              <w:rPr>
                <w:rFonts w:eastAsiaTheme="minorHAnsi"/>
                <w:sz w:val="28"/>
                <w:szCs w:val="28"/>
                <w:lang w:eastAsia="en-US"/>
              </w:rPr>
              <w:t>Szú</w:t>
            </w:r>
          </w:p>
        </w:tc>
      </w:tr>
    </w:tbl>
    <w:p w:rsidR="009543B2" w:rsidRPr="005C73E3" w:rsidRDefault="005C73E3">
      <w:pPr>
        <w:rPr>
          <w:sz w:val="28"/>
          <w:szCs w:val="28"/>
        </w:rPr>
      </w:pPr>
    </w:p>
    <w:sectPr w:rsidR="009543B2" w:rsidRPr="005C73E3" w:rsidSect="00D2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1D83"/>
    <w:rsid w:val="000E5C4B"/>
    <w:rsid w:val="002021FD"/>
    <w:rsid w:val="00233DDC"/>
    <w:rsid w:val="00440F06"/>
    <w:rsid w:val="004B4AD2"/>
    <w:rsid w:val="00584B7C"/>
    <w:rsid w:val="005C73E3"/>
    <w:rsid w:val="00634F5B"/>
    <w:rsid w:val="00644D02"/>
    <w:rsid w:val="0068277D"/>
    <w:rsid w:val="00697222"/>
    <w:rsid w:val="007235D8"/>
    <w:rsid w:val="00737F68"/>
    <w:rsid w:val="007C3659"/>
    <w:rsid w:val="00D21D83"/>
    <w:rsid w:val="00DD6220"/>
    <w:rsid w:val="00E2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99EF-8BA2-4F9A-AB49-72F63A56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390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13</cp:revision>
  <dcterms:created xsi:type="dcterms:W3CDTF">2017-10-15T07:44:00Z</dcterms:created>
  <dcterms:modified xsi:type="dcterms:W3CDTF">2017-11-13T17:06:00Z</dcterms:modified>
</cp:coreProperties>
</file>