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Siennai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Szent Katalin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Margit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Klára szűz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</w:tr>
    </w:tbl>
    <w:p w:rsidR="003A3DEB" w:rsidRDefault="003A3DEB" w:rsidP="003A3DEB"/>
    <w:p w:rsidR="003A3DEB" w:rsidRDefault="003A3DEB" w:rsidP="003A3DEB"/>
    <w:p w:rsidR="003A3DEB" w:rsidRDefault="003A3DEB" w:rsidP="003A3DEB">
      <w:pPr>
        <w:tabs>
          <w:tab w:val="left" w:pos="3465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László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Tamás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</w:tr>
    </w:tbl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tabs>
          <w:tab w:val="left" w:pos="5220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5220"/>
        </w:tabs>
      </w:pP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Margit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Siennai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Szent Katalin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Klára szűz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Mór püspök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Szent Gellért</w:t>
            </w:r>
            <w:r>
              <w:rPr>
                <w:sz w:val="24"/>
                <w:szCs w:val="24"/>
              </w:rPr>
              <w:t xml:space="preserve">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</w:tr>
    </w:tbl>
    <w:p w:rsidR="003A3DEB" w:rsidRDefault="003A3DEB" w:rsidP="003A3DEB"/>
    <w:p w:rsidR="003A3DEB" w:rsidRDefault="003A3DEB" w:rsidP="003A3DEB"/>
    <w:p w:rsidR="003A3DEB" w:rsidRDefault="003A3DEB" w:rsidP="003A3DEB">
      <w:pPr>
        <w:tabs>
          <w:tab w:val="left" w:pos="3465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Tamás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László király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05330F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</w:tr>
    </w:tbl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Siennai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Szent Katalin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Mór püspök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Margit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Klára szűz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Szent Gellért</w:t>
            </w:r>
            <w:r>
              <w:rPr>
                <w:sz w:val="24"/>
                <w:szCs w:val="24"/>
              </w:rPr>
              <w:t xml:space="preserve"> püspök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</w:tr>
    </w:tbl>
    <w:p w:rsidR="003A3DEB" w:rsidRDefault="003A3DEB" w:rsidP="003A3DEB"/>
    <w:p w:rsidR="003A3DEB" w:rsidRDefault="003A3DEB" w:rsidP="003A3DEB"/>
    <w:p w:rsidR="003A3DEB" w:rsidRDefault="003A3DEB" w:rsidP="003A3DEB">
      <w:pPr>
        <w:tabs>
          <w:tab w:val="left" w:pos="3465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Szent Gellért</w:t>
            </w:r>
            <w:r>
              <w:rPr>
                <w:sz w:val="24"/>
                <w:szCs w:val="24"/>
              </w:rPr>
              <w:t xml:space="preserve">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László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05330F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</w:tbl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Siennai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Szent Katalin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Margit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Tamás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Klára szűz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</w:tr>
    </w:tbl>
    <w:p w:rsidR="003A3DEB" w:rsidRDefault="003A3DEB" w:rsidP="003A3DEB"/>
    <w:p w:rsidR="003A3DEB" w:rsidRDefault="003A3DEB" w:rsidP="003A3DEB"/>
    <w:p w:rsidR="003A3DEB" w:rsidRDefault="003A3DEB" w:rsidP="003A3DEB">
      <w:pPr>
        <w:tabs>
          <w:tab w:val="left" w:pos="3465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László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</w:tbl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Siennai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Szent Katalin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Klára szűz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Margit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István király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Tamás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</w:tbl>
    <w:p w:rsidR="003A3DEB" w:rsidRDefault="003A3DEB" w:rsidP="003A3DEB"/>
    <w:p w:rsidR="003A3DEB" w:rsidRDefault="003A3DEB" w:rsidP="003A3DEB"/>
    <w:p w:rsidR="003A3DEB" w:rsidRDefault="003A3DEB" w:rsidP="003A3DEB">
      <w:pPr>
        <w:tabs>
          <w:tab w:val="left" w:pos="3465"/>
        </w:tabs>
      </w:pPr>
      <w:r>
        <w:tab/>
      </w:r>
    </w:p>
    <w:p w:rsidR="003A3DEB" w:rsidRDefault="003A3DEB" w:rsidP="003A3DEB">
      <w:pPr>
        <w:tabs>
          <w:tab w:val="left" w:pos="5775"/>
        </w:tabs>
      </w:pPr>
      <w:r>
        <w:tab/>
      </w:r>
    </w:p>
    <w:p w:rsidR="003A3DEB" w:rsidRDefault="003A3DEB" w:rsidP="003A3DEB">
      <w:pPr>
        <w:spacing w:after="200" w:line="276" w:lineRule="auto"/>
      </w:pPr>
      <w:r>
        <w:br w:type="page"/>
      </w:r>
    </w:p>
    <w:p w:rsidR="003A3DEB" w:rsidRDefault="003A3DEB" w:rsidP="003A3DEB">
      <w:pPr>
        <w:tabs>
          <w:tab w:val="left" w:pos="3465"/>
        </w:tabs>
      </w:pPr>
    </w:p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</w:tblGrid>
      <w:tr w:rsidR="003A3DEB" w:rsidTr="003A3DEB">
        <w:trPr>
          <w:trHeight w:val="1701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Mór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Kinga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proofErr w:type="spellStart"/>
            <w:r>
              <w:rPr>
                <w:sz w:val="24"/>
                <w:szCs w:val="24"/>
                <w:lang w:eastAsia="en-US"/>
              </w:rPr>
              <w:t>Pió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atya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280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25E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László király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Imre herceg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C87">
              <w:rPr>
                <w:sz w:val="24"/>
                <w:szCs w:val="24"/>
              </w:rPr>
              <w:t>Árpádházi</w:t>
            </w:r>
            <w:proofErr w:type="spellEnd"/>
            <w:r w:rsidRPr="00610C87">
              <w:rPr>
                <w:sz w:val="24"/>
                <w:szCs w:val="24"/>
              </w:rPr>
              <w:t xml:space="preserve"> Szent Erzsébet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</w:tr>
      <w:tr w:rsidR="003A3DEB" w:rsidTr="003A3DEB">
        <w:trPr>
          <w:trHeight w:val="17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4148C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70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DEB" w:rsidRDefault="00A811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</w:tr>
    </w:tbl>
    <w:p w:rsidR="003A3DEB" w:rsidRDefault="003A3DEB" w:rsidP="003A3DEB">
      <w:pPr>
        <w:tabs>
          <w:tab w:val="left" w:pos="3465"/>
        </w:tabs>
      </w:pPr>
    </w:p>
    <w:p w:rsidR="009543B2" w:rsidRDefault="00D245D9"/>
    <w:sectPr w:rsidR="009543B2" w:rsidSect="0002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DEB"/>
    <w:rsid w:val="00020D8A"/>
    <w:rsid w:val="0005330F"/>
    <w:rsid w:val="000F588C"/>
    <w:rsid w:val="002806A0"/>
    <w:rsid w:val="003A3DEB"/>
    <w:rsid w:val="004148CC"/>
    <w:rsid w:val="00440F06"/>
    <w:rsid w:val="005C0BA5"/>
    <w:rsid w:val="007C3659"/>
    <w:rsid w:val="00A25E16"/>
    <w:rsid w:val="00A70924"/>
    <w:rsid w:val="00A811B2"/>
    <w:rsid w:val="00D2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2018-09-29T11:27:00Z</dcterms:created>
  <dcterms:modified xsi:type="dcterms:W3CDTF">2018-09-29T11:27:00Z</dcterms:modified>
</cp:coreProperties>
</file>