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F0" w:rsidRDefault="00BC47F0"/>
    <w:p w:rsidR="00BC47F0" w:rsidRDefault="00BC47F0"/>
    <w:tbl>
      <w:tblPr>
        <w:tblStyle w:val="Rcsostblzat"/>
        <w:tblW w:w="9099" w:type="dxa"/>
        <w:jc w:val="center"/>
        <w:tblLook w:val="04A0"/>
      </w:tblPr>
      <w:tblGrid>
        <w:gridCol w:w="3033"/>
        <w:gridCol w:w="3033"/>
        <w:gridCol w:w="3033"/>
      </w:tblGrid>
      <w:tr w:rsidR="00ED2BD7" w:rsidRPr="00F01797" w:rsidTr="00BC47F0">
        <w:trPr>
          <w:trHeight w:hRule="exact" w:val="2835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BD7" w:rsidRPr="003D2E1A" w:rsidRDefault="005E08E5" w:rsidP="003D2E1A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Köszöntés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BD7" w:rsidRPr="003D2E1A" w:rsidRDefault="005E08E5" w:rsidP="003D2E1A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Elbocsátás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BD7" w:rsidRPr="003D2E1A" w:rsidRDefault="005E08E5" w:rsidP="003D2E1A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proofErr w:type="spellStart"/>
            <w:r w:rsidRPr="003D2E1A">
              <w:rPr>
                <w:rFonts w:eastAsiaTheme="minorHAnsi"/>
                <w:sz w:val="32"/>
                <w:szCs w:val="32"/>
                <w:lang w:eastAsia="en-US"/>
              </w:rPr>
              <w:t>Prefáció</w:t>
            </w:r>
            <w:proofErr w:type="spellEnd"/>
          </w:p>
        </w:tc>
      </w:tr>
      <w:tr w:rsidR="00ED2BD7" w:rsidRPr="00F01797" w:rsidTr="00BC47F0">
        <w:trPr>
          <w:trHeight w:hRule="exact" w:val="2835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BD7" w:rsidRPr="003D2E1A" w:rsidRDefault="005E08E5" w:rsidP="003D2E1A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Szent vagy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BD7" w:rsidRPr="003D2E1A" w:rsidRDefault="005E08E5" w:rsidP="003D2E1A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Áldás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BD7" w:rsidRPr="003D2E1A" w:rsidRDefault="005E08E5" w:rsidP="003D2E1A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Átváltozás</w:t>
            </w:r>
          </w:p>
        </w:tc>
      </w:tr>
      <w:tr w:rsidR="00ED2BD7" w:rsidRPr="00F01797" w:rsidTr="00BC47F0">
        <w:trPr>
          <w:trHeight w:hRule="exact" w:val="2835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BD7" w:rsidRPr="003D2E1A" w:rsidRDefault="005E08E5" w:rsidP="003D2E1A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Szentlecke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BD7" w:rsidRPr="003D2E1A" w:rsidRDefault="005E08E5" w:rsidP="003D2E1A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Hitvallás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BD7" w:rsidRPr="003D2E1A" w:rsidRDefault="005E08E5" w:rsidP="003D2E1A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Bűnbánati ima</w:t>
            </w:r>
          </w:p>
        </w:tc>
      </w:tr>
    </w:tbl>
    <w:p w:rsidR="005010ED" w:rsidRPr="00F01797" w:rsidRDefault="005010ED" w:rsidP="00ED2BD7">
      <w:pPr>
        <w:jc w:val="center"/>
        <w:rPr>
          <w:sz w:val="48"/>
          <w:szCs w:val="48"/>
        </w:rPr>
      </w:pPr>
    </w:p>
    <w:p w:rsidR="00ED2BD7" w:rsidRPr="00F01797" w:rsidRDefault="00ED2BD7" w:rsidP="00ED2BD7">
      <w:pPr>
        <w:jc w:val="center"/>
        <w:rPr>
          <w:sz w:val="48"/>
          <w:szCs w:val="48"/>
        </w:rPr>
      </w:pPr>
    </w:p>
    <w:p w:rsidR="00BC47F0" w:rsidRDefault="00BC47F0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ED2BD7" w:rsidRPr="00F01797" w:rsidRDefault="00ED2BD7" w:rsidP="00ED2BD7">
      <w:pPr>
        <w:jc w:val="center"/>
        <w:rPr>
          <w:sz w:val="48"/>
          <w:szCs w:val="48"/>
        </w:rPr>
      </w:pPr>
    </w:p>
    <w:tbl>
      <w:tblPr>
        <w:tblStyle w:val="Rcsostblzat"/>
        <w:tblW w:w="9744" w:type="dxa"/>
        <w:jc w:val="center"/>
        <w:tblLook w:val="04A0"/>
      </w:tblPr>
      <w:tblGrid>
        <w:gridCol w:w="3248"/>
        <w:gridCol w:w="3248"/>
        <w:gridCol w:w="3248"/>
      </w:tblGrid>
      <w:tr w:rsidR="00ED2BD7" w:rsidRPr="00F01797" w:rsidTr="0097697E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BD7" w:rsidRPr="003D2E1A" w:rsidRDefault="005010ED" w:rsidP="00ED2BD7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sz w:val="32"/>
                <w:szCs w:val="32"/>
              </w:rPr>
              <w:br w:type="page"/>
            </w:r>
            <w:r w:rsidR="005E08E5" w:rsidRPr="003D2E1A">
              <w:rPr>
                <w:sz w:val="32"/>
                <w:szCs w:val="32"/>
              </w:rPr>
              <w:t>Szentáldozás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BD7" w:rsidRPr="003D2E1A" w:rsidRDefault="005E08E5" w:rsidP="00ED2BD7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Felajánló könyörgés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BD7" w:rsidRPr="003D2E1A" w:rsidRDefault="005E08E5" w:rsidP="00ED2BD7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Áldás</w:t>
            </w:r>
          </w:p>
        </w:tc>
      </w:tr>
      <w:tr w:rsidR="00ED2BD7" w:rsidRPr="00F01797" w:rsidTr="0097697E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BD7" w:rsidRPr="003D2E1A" w:rsidRDefault="005E08E5" w:rsidP="00ED2BD7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Egyetemes könyörgések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BD7" w:rsidRPr="003D2E1A" w:rsidRDefault="005E08E5" w:rsidP="00ED2BD7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Szentbeszéd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BD7" w:rsidRPr="003D2E1A" w:rsidRDefault="005E08E5" w:rsidP="00ED2BD7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Isten báránya</w:t>
            </w:r>
          </w:p>
        </w:tc>
      </w:tr>
      <w:tr w:rsidR="00ED2BD7" w:rsidRPr="00F01797" w:rsidTr="0097697E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BD7" w:rsidRPr="003D2E1A" w:rsidRDefault="005E08E5" w:rsidP="00ED2BD7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Miatyánk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BD7" w:rsidRPr="003D2E1A" w:rsidRDefault="005E08E5" w:rsidP="00ED2BD7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Válaszos zsoltár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2BD7" w:rsidRPr="003D2E1A" w:rsidRDefault="005E08E5" w:rsidP="00ED2BD7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Békeköszöntés</w:t>
            </w:r>
          </w:p>
        </w:tc>
      </w:tr>
    </w:tbl>
    <w:p w:rsidR="00ED2BD7" w:rsidRPr="00F01797" w:rsidRDefault="00ED2BD7" w:rsidP="00ED2BD7">
      <w:pPr>
        <w:rPr>
          <w:sz w:val="48"/>
          <w:szCs w:val="48"/>
        </w:rPr>
      </w:pPr>
    </w:p>
    <w:p w:rsidR="00ED2BD7" w:rsidRPr="00F01797" w:rsidRDefault="00ED2BD7" w:rsidP="00ED2BD7">
      <w:pPr>
        <w:rPr>
          <w:sz w:val="48"/>
          <w:szCs w:val="48"/>
        </w:rPr>
      </w:pPr>
    </w:p>
    <w:p w:rsidR="00B30D50" w:rsidRDefault="00ED2BD7" w:rsidP="00ED2BD7">
      <w:pPr>
        <w:spacing w:after="200" w:line="276" w:lineRule="auto"/>
        <w:rPr>
          <w:sz w:val="48"/>
          <w:szCs w:val="48"/>
        </w:rPr>
      </w:pPr>
      <w:r w:rsidRPr="00F01797">
        <w:rPr>
          <w:sz w:val="48"/>
          <w:szCs w:val="48"/>
        </w:rPr>
        <w:br w:type="page"/>
      </w:r>
    </w:p>
    <w:p w:rsidR="00BC47F0" w:rsidRDefault="00BC47F0" w:rsidP="00ED2BD7">
      <w:pPr>
        <w:spacing w:after="200" w:line="276" w:lineRule="auto"/>
        <w:rPr>
          <w:sz w:val="48"/>
          <w:szCs w:val="48"/>
        </w:rPr>
      </w:pPr>
    </w:p>
    <w:tbl>
      <w:tblPr>
        <w:tblStyle w:val="Rcsostblzat"/>
        <w:tblW w:w="10014" w:type="dxa"/>
        <w:jc w:val="center"/>
        <w:tblLook w:val="04A0"/>
      </w:tblPr>
      <w:tblGrid>
        <w:gridCol w:w="3258"/>
        <w:gridCol w:w="3259"/>
        <w:gridCol w:w="3497"/>
      </w:tblGrid>
      <w:tr w:rsidR="00B30D50" w:rsidRPr="00F01797" w:rsidTr="00BC47F0">
        <w:trPr>
          <w:trHeight w:hRule="exact" w:val="283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E6CEC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proofErr w:type="spellStart"/>
            <w:r w:rsidRPr="003D2E1A">
              <w:rPr>
                <w:rFonts w:eastAsiaTheme="minorHAnsi"/>
                <w:sz w:val="32"/>
                <w:szCs w:val="32"/>
                <w:lang w:eastAsia="en-US"/>
              </w:rPr>
              <w:t>Záródicsőítés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E6CEC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Olvasmány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E6CEC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Eucharisztikus ima</w:t>
            </w:r>
          </w:p>
        </w:tc>
      </w:tr>
      <w:tr w:rsidR="00F01797" w:rsidRPr="00F01797" w:rsidTr="00BC47F0">
        <w:trPr>
          <w:trHeight w:hRule="exact" w:val="283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797" w:rsidRPr="003D2E1A" w:rsidRDefault="00F01797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 xml:space="preserve">Evangélium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797" w:rsidRPr="003D2E1A" w:rsidRDefault="00F01797" w:rsidP="003F1D25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Áldozati adományok előkészítése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797" w:rsidRPr="003D2E1A" w:rsidRDefault="00F01797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Alleluja</w:t>
            </w:r>
          </w:p>
        </w:tc>
      </w:tr>
      <w:tr w:rsidR="00F01797" w:rsidRPr="00F01797" w:rsidTr="00BC47F0">
        <w:trPr>
          <w:trHeight w:hRule="exact" w:val="2835"/>
          <w:jc w:val="center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797" w:rsidRPr="003D2E1A" w:rsidRDefault="00F01797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Könyörgés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797" w:rsidRPr="003D2E1A" w:rsidRDefault="00F01797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Uram irgalmazz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1797" w:rsidRPr="003D2E1A" w:rsidRDefault="00BF1D62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Dicsőség</w:t>
            </w:r>
          </w:p>
        </w:tc>
      </w:tr>
    </w:tbl>
    <w:p w:rsidR="00B30D50" w:rsidRPr="00F01797" w:rsidRDefault="00B30D50" w:rsidP="00B30D50">
      <w:pPr>
        <w:jc w:val="center"/>
        <w:rPr>
          <w:sz w:val="48"/>
          <w:szCs w:val="48"/>
        </w:rPr>
      </w:pPr>
    </w:p>
    <w:p w:rsidR="00B30D50" w:rsidRPr="00F01797" w:rsidRDefault="00B30D50" w:rsidP="00B30D50">
      <w:pPr>
        <w:jc w:val="center"/>
        <w:rPr>
          <w:sz w:val="48"/>
          <w:szCs w:val="48"/>
        </w:rPr>
      </w:pPr>
    </w:p>
    <w:p w:rsidR="00BC47F0" w:rsidRDefault="00BC47F0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B30D50" w:rsidRPr="00F01797" w:rsidRDefault="00B30D50" w:rsidP="00B30D50">
      <w:pPr>
        <w:jc w:val="center"/>
        <w:rPr>
          <w:sz w:val="48"/>
          <w:szCs w:val="48"/>
        </w:rPr>
      </w:pPr>
    </w:p>
    <w:p w:rsidR="00B30D50" w:rsidRPr="00F01797" w:rsidRDefault="00B30D50" w:rsidP="00B30D50">
      <w:pPr>
        <w:jc w:val="center"/>
        <w:rPr>
          <w:sz w:val="48"/>
          <w:szCs w:val="48"/>
        </w:rPr>
      </w:pPr>
    </w:p>
    <w:tbl>
      <w:tblPr>
        <w:tblStyle w:val="Rcsostblzat"/>
        <w:tblW w:w="10151" w:type="dxa"/>
        <w:jc w:val="center"/>
        <w:tblLook w:val="04A0"/>
      </w:tblPr>
      <w:tblGrid>
        <w:gridCol w:w="3383"/>
        <w:gridCol w:w="3384"/>
        <w:gridCol w:w="3384"/>
      </w:tblGrid>
      <w:tr w:rsidR="00B30D50" w:rsidRPr="00F01797" w:rsidTr="0097697E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B30D50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sz w:val="32"/>
                <w:szCs w:val="32"/>
              </w:rPr>
              <w:br w:type="page"/>
            </w:r>
            <w:r w:rsidR="001E6CEC" w:rsidRPr="003D2E1A">
              <w:rPr>
                <w:sz w:val="32"/>
                <w:szCs w:val="32"/>
              </w:rPr>
              <w:t>Átváltozás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E6CEC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Áldás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E6CEC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Olvasmány</w:t>
            </w:r>
          </w:p>
        </w:tc>
      </w:tr>
      <w:tr w:rsidR="00B30D50" w:rsidRPr="00F01797" w:rsidTr="0097697E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E6CEC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Eucharisztikus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E6CEC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Könyörgés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E6CEC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Hitvallás</w:t>
            </w:r>
          </w:p>
        </w:tc>
      </w:tr>
      <w:tr w:rsidR="00B30D50" w:rsidRPr="00F01797" w:rsidTr="0097697E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E6CEC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Miatyánk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E6CEC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Szentlecke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E6CEC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Szentáldozás</w:t>
            </w:r>
          </w:p>
        </w:tc>
      </w:tr>
    </w:tbl>
    <w:p w:rsidR="00ED2BD7" w:rsidRPr="00F01797" w:rsidRDefault="00ED2BD7" w:rsidP="00ED2BD7">
      <w:pPr>
        <w:spacing w:after="200" w:line="276" w:lineRule="auto"/>
        <w:rPr>
          <w:sz w:val="48"/>
          <w:szCs w:val="48"/>
        </w:rPr>
      </w:pPr>
    </w:p>
    <w:p w:rsidR="00B30D50" w:rsidRPr="00F01797" w:rsidRDefault="00B30D50" w:rsidP="00ED2BD7">
      <w:pPr>
        <w:spacing w:after="200" w:line="276" w:lineRule="auto"/>
        <w:rPr>
          <w:sz w:val="48"/>
          <w:szCs w:val="48"/>
        </w:rPr>
      </w:pPr>
    </w:p>
    <w:p w:rsidR="00B30D50" w:rsidRPr="00F01797" w:rsidRDefault="00B30D50" w:rsidP="00ED2BD7">
      <w:pPr>
        <w:spacing w:after="200" w:line="276" w:lineRule="auto"/>
        <w:rPr>
          <w:sz w:val="48"/>
          <w:szCs w:val="48"/>
        </w:rPr>
      </w:pPr>
    </w:p>
    <w:p w:rsidR="00B30D50" w:rsidRDefault="00B30D50" w:rsidP="00ED2BD7">
      <w:pPr>
        <w:spacing w:after="200" w:line="276" w:lineRule="auto"/>
        <w:rPr>
          <w:sz w:val="48"/>
          <w:szCs w:val="48"/>
        </w:rPr>
      </w:pPr>
    </w:p>
    <w:p w:rsidR="00BC47F0" w:rsidRDefault="00BC47F0" w:rsidP="00ED2BD7">
      <w:pPr>
        <w:spacing w:after="200" w:line="276" w:lineRule="auto"/>
        <w:rPr>
          <w:sz w:val="48"/>
          <w:szCs w:val="48"/>
        </w:rPr>
      </w:pPr>
    </w:p>
    <w:p w:rsidR="00BC47F0" w:rsidRDefault="00BC47F0" w:rsidP="00ED2BD7">
      <w:pPr>
        <w:spacing w:after="200" w:line="276" w:lineRule="auto"/>
        <w:rPr>
          <w:sz w:val="48"/>
          <w:szCs w:val="48"/>
        </w:rPr>
      </w:pPr>
    </w:p>
    <w:p w:rsidR="00BC47F0" w:rsidRDefault="00BC47F0" w:rsidP="00ED2BD7">
      <w:pPr>
        <w:spacing w:after="200" w:line="276" w:lineRule="auto"/>
        <w:rPr>
          <w:sz w:val="48"/>
          <w:szCs w:val="48"/>
        </w:rPr>
      </w:pPr>
    </w:p>
    <w:p w:rsidR="00BC47F0" w:rsidRDefault="00BC47F0" w:rsidP="00ED2BD7">
      <w:pPr>
        <w:spacing w:after="200" w:line="276" w:lineRule="auto"/>
        <w:rPr>
          <w:sz w:val="48"/>
          <w:szCs w:val="48"/>
        </w:rPr>
      </w:pPr>
    </w:p>
    <w:p w:rsidR="00BC47F0" w:rsidRPr="00F01797" w:rsidRDefault="00BC47F0" w:rsidP="00ED2BD7">
      <w:pPr>
        <w:spacing w:after="200" w:line="276" w:lineRule="auto"/>
        <w:rPr>
          <w:sz w:val="48"/>
          <w:szCs w:val="48"/>
        </w:rPr>
      </w:pPr>
    </w:p>
    <w:tbl>
      <w:tblPr>
        <w:tblStyle w:val="Rcsostblzat"/>
        <w:tblW w:w="10250" w:type="dxa"/>
        <w:jc w:val="center"/>
        <w:tblLook w:val="04A0"/>
      </w:tblPr>
      <w:tblGrid>
        <w:gridCol w:w="3416"/>
        <w:gridCol w:w="3417"/>
        <w:gridCol w:w="3417"/>
      </w:tblGrid>
      <w:tr w:rsidR="00B30D50" w:rsidRPr="00F01797" w:rsidTr="0097697E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E6CEC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Alleluja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E6CEC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Békeköszöntés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E6CEC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Elbocsátás</w:t>
            </w:r>
          </w:p>
        </w:tc>
      </w:tr>
      <w:tr w:rsidR="00B30D50" w:rsidRPr="00F01797" w:rsidTr="0097697E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83787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Köszöntés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83787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Evangélium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83787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Egyetemes könyörgések</w:t>
            </w:r>
          </w:p>
        </w:tc>
      </w:tr>
      <w:tr w:rsidR="00B30D50" w:rsidRPr="00F01797" w:rsidTr="0097697E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83787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proofErr w:type="spellStart"/>
            <w:r w:rsidRPr="003D2E1A">
              <w:rPr>
                <w:rFonts w:eastAsiaTheme="minorHAnsi"/>
                <w:sz w:val="32"/>
                <w:szCs w:val="32"/>
                <w:lang w:eastAsia="en-US"/>
              </w:rPr>
              <w:t>Záródicsőités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83787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Szentbeszéd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83787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Szent vagy</w:t>
            </w:r>
          </w:p>
        </w:tc>
      </w:tr>
    </w:tbl>
    <w:p w:rsidR="00B30D50" w:rsidRPr="00F01797" w:rsidRDefault="00B30D50" w:rsidP="00B30D50">
      <w:pPr>
        <w:jc w:val="center"/>
        <w:rPr>
          <w:sz w:val="48"/>
          <w:szCs w:val="48"/>
        </w:rPr>
      </w:pPr>
    </w:p>
    <w:p w:rsidR="00B30D50" w:rsidRPr="00F01797" w:rsidRDefault="00B30D50" w:rsidP="00B30D50">
      <w:pPr>
        <w:jc w:val="center"/>
        <w:rPr>
          <w:sz w:val="48"/>
          <w:szCs w:val="48"/>
        </w:rPr>
      </w:pPr>
    </w:p>
    <w:p w:rsidR="00BC47F0" w:rsidRDefault="00BC47F0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B30D50" w:rsidRPr="00F01797" w:rsidRDefault="00B30D50" w:rsidP="00B30D50">
      <w:pPr>
        <w:jc w:val="center"/>
        <w:rPr>
          <w:sz w:val="48"/>
          <w:szCs w:val="48"/>
        </w:rPr>
      </w:pPr>
    </w:p>
    <w:p w:rsidR="00B30D50" w:rsidRPr="00F01797" w:rsidRDefault="00B30D50" w:rsidP="00B30D50">
      <w:pPr>
        <w:jc w:val="center"/>
        <w:rPr>
          <w:sz w:val="48"/>
          <w:szCs w:val="48"/>
        </w:rPr>
      </w:pPr>
    </w:p>
    <w:tbl>
      <w:tblPr>
        <w:tblStyle w:val="Rcsostblzat"/>
        <w:tblW w:w="10008" w:type="dxa"/>
        <w:jc w:val="center"/>
        <w:tblLook w:val="04A0"/>
      </w:tblPr>
      <w:tblGrid>
        <w:gridCol w:w="3336"/>
        <w:gridCol w:w="3336"/>
        <w:gridCol w:w="3336"/>
      </w:tblGrid>
      <w:tr w:rsidR="00B30D50" w:rsidRPr="00F01797" w:rsidTr="0097697E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B30D50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sz w:val="32"/>
                <w:szCs w:val="32"/>
              </w:rPr>
              <w:br w:type="page"/>
            </w:r>
            <w:proofErr w:type="spellStart"/>
            <w:r w:rsidR="00183787" w:rsidRPr="003D2E1A">
              <w:rPr>
                <w:sz w:val="32"/>
                <w:szCs w:val="32"/>
              </w:rPr>
              <w:t>Prefáció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83787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Hitünk titkának megvallása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83787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Uram irgalmazz</w:t>
            </w:r>
          </w:p>
        </w:tc>
      </w:tr>
      <w:tr w:rsidR="00B30D50" w:rsidRPr="00F01797" w:rsidTr="0097697E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83787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Felajánló könyörgés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83787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Válaszos zsoltár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83787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Dicsőség</w:t>
            </w:r>
          </w:p>
        </w:tc>
      </w:tr>
      <w:tr w:rsidR="00B30D50" w:rsidRPr="00F01797" w:rsidTr="0097697E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83787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Könyörgés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183787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Bűnbánati 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BF1D62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Áldozati adományok előkészítése</w:t>
            </w:r>
          </w:p>
        </w:tc>
      </w:tr>
    </w:tbl>
    <w:p w:rsidR="00B30D50" w:rsidRPr="00F01797" w:rsidRDefault="00B30D50" w:rsidP="00ED2BD7">
      <w:pPr>
        <w:spacing w:after="200" w:line="276" w:lineRule="auto"/>
        <w:rPr>
          <w:sz w:val="48"/>
          <w:szCs w:val="48"/>
        </w:rPr>
      </w:pPr>
    </w:p>
    <w:p w:rsidR="00BC47F0" w:rsidRDefault="00BC47F0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B30D50" w:rsidRPr="00F01797" w:rsidRDefault="00B30D50" w:rsidP="00ED2BD7">
      <w:pPr>
        <w:spacing w:after="200" w:line="276" w:lineRule="auto"/>
        <w:rPr>
          <w:sz w:val="48"/>
          <w:szCs w:val="48"/>
        </w:rPr>
      </w:pPr>
    </w:p>
    <w:tbl>
      <w:tblPr>
        <w:tblStyle w:val="Rcsostblzat"/>
        <w:tblW w:w="10529" w:type="dxa"/>
        <w:jc w:val="center"/>
        <w:tblLook w:val="04A0"/>
      </w:tblPr>
      <w:tblGrid>
        <w:gridCol w:w="3509"/>
        <w:gridCol w:w="3510"/>
        <w:gridCol w:w="3510"/>
      </w:tblGrid>
      <w:tr w:rsidR="00B30D50" w:rsidRPr="00F01797" w:rsidTr="00BC47F0">
        <w:trPr>
          <w:trHeight w:hRule="exact" w:val="2835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BF1D62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 xml:space="preserve">Elbocsátás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BF1D62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Olvasmány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BF1D62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Felajánló könyörgés</w:t>
            </w:r>
          </w:p>
        </w:tc>
      </w:tr>
      <w:tr w:rsidR="00B30D50" w:rsidRPr="00F01797" w:rsidTr="00BC47F0">
        <w:trPr>
          <w:trHeight w:hRule="exact" w:val="2835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BF1D62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 xml:space="preserve">Átváltozás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BF1D62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Isten báránya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Alleluja</w:t>
            </w:r>
          </w:p>
        </w:tc>
      </w:tr>
      <w:tr w:rsidR="00B30D50" w:rsidRPr="00F01797" w:rsidTr="00BC47F0">
        <w:trPr>
          <w:trHeight w:hRule="exact" w:val="2835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Uram irgalmazz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Hitvallás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Válaszos zsoltár</w:t>
            </w:r>
          </w:p>
        </w:tc>
      </w:tr>
    </w:tbl>
    <w:p w:rsidR="00B30D50" w:rsidRPr="00F01797" w:rsidRDefault="00B30D50" w:rsidP="00B30D50">
      <w:pPr>
        <w:jc w:val="center"/>
        <w:rPr>
          <w:sz w:val="48"/>
          <w:szCs w:val="48"/>
        </w:rPr>
      </w:pPr>
    </w:p>
    <w:p w:rsidR="00B30D50" w:rsidRPr="00F01797" w:rsidRDefault="00B30D50" w:rsidP="00B30D50">
      <w:pPr>
        <w:jc w:val="center"/>
        <w:rPr>
          <w:sz w:val="48"/>
          <w:szCs w:val="48"/>
        </w:rPr>
      </w:pPr>
    </w:p>
    <w:p w:rsidR="00BC47F0" w:rsidRDefault="00BC47F0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B30D50" w:rsidRPr="00F01797" w:rsidRDefault="00B30D50" w:rsidP="00B30D50">
      <w:pPr>
        <w:jc w:val="center"/>
        <w:rPr>
          <w:sz w:val="48"/>
          <w:szCs w:val="48"/>
        </w:rPr>
      </w:pPr>
    </w:p>
    <w:tbl>
      <w:tblPr>
        <w:tblStyle w:val="Rcsostblzat"/>
        <w:tblW w:w="10704" w:type="dxa"/>
        <w:jc w:val="center"/>
        <w:tblLook w:val="04A0"/>
      </w:tblPr>
      <w:tblGrid>
        <w:gridCol w:w="3568"/>
        <w:gridCol w:w="3568"/>
        <w:gridCol w:w="3568"/>
      </w:tblGrid>
      <w:tr w:rsidR="00B30D50" w:rsidRPr="00F01797" w:rsidTr="0097697E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B30D50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sz w:val="32"/>
                <w:szCs w:val="32"/>
              </w:rPr>
              <w:br w:type="page"/>
            </w:r>
            <w:r w:rsidR="00D568AE" w:rsidRPr="003D2E1A">
              <w:rPr>
                <w:sz w:val="32"/>
                <w:szCs w:val="32"/>
              </w:rPr>
              <w:t>Szent vagy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Evangélium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Egyetemes könyörgések</w:t>
            </w:r>
          </w:p>
        </w:tc>
        <w:bookmarkStart w:id="0" w:name="_GoBack"/>
        <w:bookmarkEnd w:id="0"/>
      </w:tr>
      <w:tr w:rsidR="00B30D50" w:rsidRPr="00F01797" w:rsidTr="0097697E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proofErr w:type="spellStart"/>
            <w:r w:rsidRPr="003D2E1A">
              <w:rPr>
                <w:rFonts w:eastAsiaTheme="minorHAnsi"/>
                <w:sz w:val="32"/>
                <w:szCs w:val="32"/>
                <w:lang w:eastAsia="en-US"/>
              </w:rPr>
              <w:t>Záródicsőítés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Köszöntés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Szentáldozás</w:t>
            </w:r>
          </w:p>
        </w:tc>
      </w:tr>
      <w:tr w:rsidR="00B30D50" w:rsidRPr="00F01797" w:rsidTr="0097697E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Szentlecke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Miatyánk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Könyörgés</w:t>
            </w:r>
          </w:p>
        </w:tc>
      </w:tr>
    </w:tbl>
    <w:p w:rsidR="00BC47F0" w:rsidRDefault="00BC47F0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B30D50" w:rsidRPr="00F01797" w:rsidRDefault="00B30D50" w:rsidP="00ED2BD7">
      <w:pPr>
        <w:spacing w:after="200" w:line="276" w:lineRule="auto"/>
        <w:rPr>
          <w:sz w:val="48"/>
          <w:szCs w:val="48"/>
        </w:rPr>
      </w:pPr>
    </w:p>
    <w:p w:rsidR="00B30D50" w:rsidRPr="00F01797" w:rsidRDefault="00B30D50" w:rsidP="00ED2BD7">
      <w:pPr>
        <w:spacing w:after="200" w:line="276" w:lineRule="auto"/>
        <w:rPr>
          <w:sz w:val="48"/>
          <w:szCs w:val="48"/>
        </w:rPr>
      </w:pPr>
    </w:p>
    <w:tbl>
      <w:tblPr>
        <w:tblStyle w:val="Rcsostblzat"/>
        <w:tblW w:w="10643" w:type="dxa"/>
        <w:jc w:val="center"/>
        <w:tblLook w:val="04A0"/>
      </w:tblPr>
      <w:tblGrid>
        <w:gridCol w:w="3868"/>
        <w:gridCol w:w="3234"/>
        <w:gridCol w:w="3541"/>
      </w:tblGrid>
      <w:tr w:rsidR="00B30D50" w:rsidRPr="00F01797" w:rsidTr="0097697E">
        <w:trPr>
          <w:trHeight w:hRule="exact" w:val="2835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Áldás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Szentbeszéd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Áldozati adományok előkészítése</w:t>
            </w:r>
          </w:p>
        </w:tc>
      </w:tr>
      <w:tr w:rsidR="00B30D50" w:rsidRPr="00F01797" w:rsidTr="00BC47F0">
        <w:trPr>
          <w:trHeight w:hRule="exact" w:val="2835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Eucharisztikus ima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Isten báránya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Bűnbánati ima</w:t>
            </w:r>
          </w:p>
        </w:tc>
      </w:tr>
      <w:tr w:rsidR="00B30D50" w:rsidRPr="00F01797" w:rsidTr="00BC47F0">
        <w:trPr>
          <w:trHeight w:hRule="exact" w:val="2835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Békeköszöntés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proofErr w:type="spellStart"/>
            <w:r w:rsidRPr="003D2E1A">
              <w:rPr>
                <w:rFonts w:eastAsiaTheme="minorHAnsi"/>
                <w:sz w:val="32"/>
                <w:szCs w:val="32"/>
                <w:lang w:eastAsia="en-US"/>
              </w:rPr>
              <w:t>Prefáció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Dicsőség</w:t>
            </w:r>
          </w:p>
        </w:tc>
      </w:tr>
    </w:tbl>
    <w:p w:rsidR="00B30D50" w:rsidRPr="00F01797" w:rsidRDefault="00B30D50" w:rsidP="00B30D50">
      <w:pPr>
        <w:jc w:val="center"/>
        <w:rPr>
          <w:sz w:val="48"/>
          <w:szCs w:val="48"/>
        </w:rPr>
      </w:pPr>
    </w:p>
    <w:p w:rsidR="00BC47F0" w:rsidRDefault="00BC47F0">
      <w:pPr>
        <w:spacing w:after="200" w:line="276" w:lineRule="auto"/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B30D50" w:rsidRPr="00F01797" w:rsidRDefault="00B30D50" w:rsidP="00B30D50">
      <w:pPr>
        <w:jc w:val="center"/>
        <w:rPr>
          <w:sz w:val="48"/>
          <w:szCs w:val="48"/>
        </w:rPr>
      </w:pPr>
    </w:p>
    <w:p w:rsidR="00B30D50" w:rsidRPr="00F01797" w:rsidRDefault="00B30D50" w:rsidP="00B30D50">
      <w:pPr>
        <w:jc w:val="center"/>
        <w:rPr>
          <w:sz w:val="48"/>
          <w:szCs w:val="48"/>
        </w:rPr>
      </w:pPr>
    </w:p>
    <w:p w:rsidR="00B30D50" w:rsidRPr="00F01797" w:rsidRDefault="00B30D50" w:rsidP="00B30D50">
      <w:pPr>
        <w:jc w:val="center"/>
        <w:rPr>
          <w:sz w:val="48"/>
          <w:szCs w:val="48"/>
        </w:rPr>
      </w:pPr>
    </w:p>
    <w:tbl>
      <w:tblPr>
        <w:tblStyle w:val="Rcsostblzat"/>
        <w:tblW w:w="10624" w:type="dxa"/>
        <w:jc w:val="center"/>
        <w:tblLook w:val="04A0"/>
      </w:tblPr>
      <w:tblGrid>
        <w:gridCol w:w="3542"/>
        <w:gridCol w:w="3541"/>
        <w:gridCol w:w="3541"/>
      </w:tblGrid>
      <w:tr w:rsidR="00B30D50" w:rsidRPr="00F01797" w:rsidTr="0097697E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B30D50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sz w:val="32"/>
                <w:szCs w:val="32"/>
              </w:rPr>
              <w:br w:type="page"/>
            </w:r>
            <w:r w:rsidR="00D568AE" w:rsidRPr="003D2E1A">
              <w:rPr>
                <w:sz w:val="32"/>
                <w:szCs w:val="32"/>
              </w:rPr>
              <w:t>Hitünk titkának megvallása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Válaszos zsoltár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Szent vagy</w:t>
            </w:r>
          </w:p>
        </w:tc>
      </w:tr>
      <w:tr w:rsidR="00B30D50" w:rsidRPr="00F01797" w:rsidTr="0097697E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Uram irgalmazz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Elbocsátás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Miatyánk</w:t>
            </w:r>
          </w:p>
        </w:tc>
      </w:tr>
      <w:tr w:rsidR="00B30D50" w:rsidRPr="00F01797" w:rsidTr="0097697E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Egyetemes könyörgés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Köszöntés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D50" w:rsidRPr="003D2E1A" w:rsidRDefault="00D568AE" w:rsidP="0050578F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3D2E1A">
              <w:rPr>
                <w:rFonts w:eastAsiaTheme="minorHAnsi"/>
                <w:sz w:val="32"/>
                <w:szCs w:val="32"/>
                <w:lang w:eastAsia="en-US"/>
              </w:rPr>
              <w:t>Olvasmány</w:t>
            </w:r>
          </w:p>
        </w:tc>
      </w:tr>
    </w:tbl>
    <w:p w:rsidR="00B30D50" w:rsidRDefault="00B30D50" w:rsidP="00ED2BD7">
      <w:pPr>
        <w:spacing w:after="200" w:line="276" w:lineRule="auto"/>
      </w:pPr>
    </w:p>
    <w:sectPr w:rsidR="00B30D50" w:rsidSect="00501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010ED"/>
    <w:rsid w:val="00183787"/>
    <w:rsid w:val="001E6CEC"/>
    <w:rsid w:val="00214C12"/>
    <w:rsid w:val="00244036"/>
    <w:rsid w:val="00304B31"/>
    <w:rsid w:val="0032237E"/>
    <w:rsid w:val="003D2E1A"/>
    <w:rsid w:val="00440F06"/>
    <w:rsid w:val="005010ED"/>
    <w:rsid w:val="005E08E5"/>
    <w:rsid w:val="007C3659"/>
    <w:rsid w:val="0097697E"/>
    <w:rsid w:val="009A14D9"/>
    <w:rsid w:val="00B30D50"/>
    <w:rsid w:val="00B9343E"/>
    <w:rsid w:val="00BC47F0"/>
    <w:rsid w:val="00BC5AE1"/>
    <w:rsid w:val="00BF1D62"/>
    <w:rsid w:val="00C4006F"/>
    <w:rsid w:val="00D568AE"/>
    <w:rsid w:val="00D825F7"/>
    <w:rsid w:val="00ED2BD7"/>
    <w:rsid w:val="00F01797"/>
    <w:rsid w:val="00F7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0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4</cp:revision>
  <dcterms:created xsi:type="dcterms:W3CDTF">2016-10-14T15:32:00Z</dcterms:created>
  <dcterms:modified xsi:type="dcterms:W3CDTF">2016-10-14T15:36:00Z</dcterms:modified>
</cp:coreProperties>
</file>