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49" w:rsidRDefault="00C95649" w:rsidP="00C95649">
      <w:r>
        <w:t xml:space="preserve">Mélység és magasság – Élet trend </w:t>
      </w:r>
    </w:p>
    <w:p w:rsidR="00810F17" w:rsidRDefault="00810F17" w:rsidP="00C95649"/>
    <w:p w:rsidR="00810F17" w:rsidRDefault="00810F17" w:rsidP="00C95649">
      <w:r>
        <w:t>Óra elején imádkozd el az Úr imáját a betegekért, sze</w:t>
      </w:r>
      <w:r w:rsidR="006F1359">
        <w:t>n</w:t>
      </w:r>
      <w:r>
        <w:t>vedőkért!</w:t>
      </w:r>
    </w:p>
    <w:p w:rsidR="00C95649" w:rsidRDefault="00C95649" w:rsidP="00C95649"/>
    <w:p w:rsidR="00C95649" w:rsidRDefault="00C95649" w:rsidP="00C95649">
      <w:r>
        <w:t xml:space="preserve"> Nagyhét és Szent három nap eseményei</w:t>
      </w:r>
      <w:r w:rsidR="00810F17">
        <w:t xml:space="preserve">   </w:t>
      </w:r>
    </w:p>
    <w:p w:rsidR="003433D2" w:rsidRPr="00C95649" w:rsidRDefault="006F1359" w:rsidP="00C95649">
      <w:pPr>
        <w:numPr>
          <w:ilvl w:val="0"/>
          <w:numId w:val="1"/>
        </w:numPr>
      </w:pPr>
      <w:r w:rsidRPr="00C95649">
        <w:t xml:space="preserve">Virágvasárnap </w:t>
      </w:r>
      <w:proofErr w:type="gramStart"/>
      <w:r w:rsidR="00C95649">
        <w:t>( egy</w:t>
      </w:r>
      <w:proofErr w:type="gramEnd"/>
      <w:r w:rsidR="00C95649">
        <w:t xml:space="preserve"> héttel húsvét előtt)</w:t>
      </w:r>
    </w:p>
    <w:p w:rsidR="00C95649" w:rsidRPr="00C95649" w:rsidRDefault="00C95649" w:rsidP="00C95649">
      <w:r w:rsidRPr="00C95649">
        <w:t xml:space="preserve">Jézus jeruzsálemi bevonulására emlékezünk ezen a vasárnapon. Barkaszentelés van a szentmise előtt, és a jeruzsálemi néphez hasonlóan énekszóval vonulunk be a templomba. Ezen a </w:t>
      </w:r>
      <w:proofErr w:type="gramStart"/>
      <w:r w:rsidRPr="00C95649">
        <w:t>szentmisén</w:t>
      </w:r>
      <w:proofErr w:type="gramEnd"/>
      <w:r w:rsidRPr="00C95649">
        <w:t xml:space="preserve"> az evangélium helyén Jézus szenvedéstörténetét (passió) olvassuk fel Máté, Márk vagy Lukács evangéliumából.</w:t>
      </w:r>
    </w:p>
    <w:p w:rsidR="003433D2" w:rsidRPr="00C95649" w:rsidRDefault="006F1359" w:rsidP="00C95649">
      <w:pPr>
        <w:numPr>
          <w:ilvl w:val="0"/>
          <w:numId w:val="2"/>
        </w:numPr>
      </w:pPr>
      <w:r w:rsidRPr="00810F17">
        <w:rPr>
          <w:b/>
        </w:rPr>
        <w:t>Nagycsütörtök</w:t>
      </w:r>
      <w:r w:rsidR="00C95649">
        <w:t xml:space="preserve">  </w:t>
      </w:r>
      <w:proofErr w:type="gramStart"/>
      <w:r w:rsidR="00810F17">
        <w:t>( Olvasd</w:t>
      </w:r>
      <w:proofErr w:type="gramEnd"/>
      <w:r w:rsidR="00810F17">
        <w:t xml:space="preserve"> el a </w:t>
      </w:r>
      <w:proofErr w:type="spellStart"/>
      <w:r w:rsidR="00810F17">
        <w:t>tk</w:t>
      </w:r>
      <w:proofErr w:type="spellEnd"/>
      <w:r w:rsidR="00810F17">
        <w:t>. 82-83-84.o nagycsütörtök c. részt, majd írd le a vázlatot a füzetedbe!</w:t>
      </w:r>
    </w:p>
    <w:p w:rsidR="003433D2" w:rsidRPr="00810F17" w:rsidRDefault="006F1359" w:rsidP="00C95649">
      <w:pPr>
        <w:numPr>
          <w:ilvl w:val="1"/>
          <w:numId w:val="2"/>
        </w:numPr>
        <w:rPr>
          <w:b/>
        </w:rPr>
      </w:pPr>
      <w:r w:rsidRPr="00810F17">
        <w:rPr>
          <w:b/>
        </w:rPr>
        <w:t>Olajszentelési mise</w:t>
      </w:r>
    </w:p>
    <w:p w:rsidR="003433D2" w:rsidRPr="00810F17" w:rsidRDefault="006F1359" w:rsidP="00C95649">
      <w:pPr>
        <w:numPr>
          <w:ilvl w:val="1"/>
          <w:numId w:val="2"/>
        </w:numPr>
        <w:rPr>
          <w:b/>
        </w:rPr>
      </w:pPr>
      <w:r w:rsidRPr="00810F17">
        <w:rPr>
          <w:b/>
        </w:rPr>
        <w:t>Az utolsó vacsora emlékmiséje</w:t>
      </w:r>
      <w:r w:rsidR="00810F17" w:rsidRPr="00810F17">
        <w:rPr>
          <w:b/>
        </w:rPr>
        <w:t>- liturgia:</w:t>
      </w:r>
    </w:p>
    <w:p w:rsidR="00C95649" w:rsidRPr="00810F17" w:rsidRDefault="00C95649" w:rsidP="00C95649">
      <w:pPr>
        <w:ind w:left="1440"/>
        <w:rPr>
          <w:b/>
        </w:rPr>
      </w:pPr>
      <w:r w:rsidRPr="00810F17">
        <w:rPr>
          <w:b/>
        </w:rPr>
        <w:t xml:space="preserve">        .     A harangok </w:t>
      </w:r>
      <w:proofErr w:type="gramStart"/>
      <w:r w:rsidRPr="00810F17">
        <w:rPr>
          <w:b/>
        </w:rPr>
        <w:t>elnémulnak-  Dicsőség</w:t>
      </w:r>
      <w:proofErr w:type="gramEnd"/>
      <w:r w:rsidRPr="00810F17">
        <w:rPr>
          <w:b/>
        </w:rPr>
        <w:t xml:space="preserve"> … után nincs harang, csengő helyette kereplő</w:t>
      </w:r>
    </w:p>
    <w:p w:rsidR="003433D2" w:rsidRPr="00810F17" w:rsidRDefault="006F1359" w:rsidP="00C95649">
      <w:pPr>
        <w:numPr>
          <w:ilvl w:val="2"/>
          <w:numId w:val="2"/>
        </w:numPr>
        <w:rPr>
          <w:b/>
        </w:rPr>
      </w:pPr>
      <w:r w:rsidRPr="00810F17">
        <w:rPr>
          <w:b/>
        </w:rPr>
        <w:t>Lábmosás szertartása</w:t>
      </w:r>
    </w:p>
    <w:p w:rsidR="003433D2" w:rsidRPr="00810F17" w:rsidRDefault="006F1359" w:rsidP="00C95649">
      <w:pPr>
        <w:numPr>
          <w:ilvl w:val="2"/>
          <w:numId w:val="2"/>
        </w:numPr>
        <w:rPr>
          <w:b/>
        </w:rPr>
      </w:pPr>
      <w:r w:rsidRPr="00810F17">
        <w:rPr>
          <w:b/>
        </w:rPr>
        <w:t>Az Eucharisztia</w:t>
      </w:r>
    </w:p>
    <w:p w:rsidR="003433D2" w:rsidRPr="00810F17" w:rsidRDefault="006F1359" w:rsidP="00C95649">
      <w:pPr>
        <w:numPr>
          <w:ilvl w:val="2"/>
          <w:numId w:val="2"/>
        </w:numPr>
        <w:rPr>
          <w:b/>
        </w:rPr>
      </w:pPr>
      <w:r w:rsidRPr="00810F17">
        <w:rPr>
          <w:b/>
        </w:rPr>
        <w:t>A papság</w:t>
      </w:r>
    </w:p>
    <w:p w:rsidR="003433D2" w:rsidRPr="00810F17" w:rsidRDefault="006F1359" w:rsidP="00C95649">
      <w:pPr>
        <w:numPr>
          <w:ilvl w:val="2"/>
          <w:numId w:val="2"/>
        </w:numPr>
        <w:rPr>
          <w:b/>
        </w:rPr>
      </w:pPr>
      <w:r w:rsidRPr="00810F17">
        <w:rPr>
          <w:b/>
        </w:rPr>
        <w:t>oltárfosztás</w:t>
      </w:r>
    </w:p>
    <w:p w:rsidR="00C95649" w:rsidRPr="00810F17" w:rsidRDefault="00C95649" w:rsidP="00C95649">
      <w:pPr>
        <w:numPr>
          <w:ilvl w:val="1"/>
          <w:numId w:val="2"/>
        </w:numPr>
        <w:rPr>
          <w:b/>
        </w:rPr>
      </w:pPr>
      <w:r w:rsidRPr="00810F17">
        <w:rPr>
          <w:b/>
        </w:rPr>
        <w:t>Jézus az Olajfák hegyén- virrasztással emlékezünk rá.</w:t>
      </w:r>
    </w:p>
    <w:p w:rsidR="00810F17" w:rsidRPr="00C95649" w:rsidRDefault="00810F17" w:rsidP="00C95649">
      <w:pPr>
        <w:numPr>
          <w:ilvl w:val="1"/>
          <w:numId w:val="2"/>
        </w:numPr>
      </w:pPr>
    </w:p>
    <w:p w:rsidR="00C95649" w:rsidRPr="00C95649" w:rsidRDefault="00C95649" w:rsidP="00C95649">
      <w:r w:rsidRPr="00C95649">
        <w:t>Nagypéntek</w:t>
      </w:r>
      <w:r>
        <w:t>: Jézus kereszthalálának napja</w:t>
      </w:r>
      <w:r w:rsidR="00810F17">
        <w:t xml:space="preserve"> Olvasd el a Tk.84.o Nagypéntek c. részt, </w:t>
      </w:r>
      <w:proofErr w:type="gramStart"/>
      <w:r w:rsidR="00810F17">
        <w:t>ismételd</w:t>
      </w:r>
      <w:proofErr w:type="gramEnd"/>
      <w:r w:rsidR="00810F17">
        <w:t xml:space="preserve"> át a keresztút állomásait- itt találod:</w:t>
      </w:r>
    </w:p>
    <w:p w:rsidR="00C95649" w:rsidRPr="00C95649" w:rsidRDefault="00C95649" w:rsidP="00C95649">
      <w:r w:rsidRPr="00C95649">
        <w:rPr>
          <w:b/>
          <w:bCs/>
        </w:rPr>
        <w:t>Keresztút</w:t>
      </w:r>
    </w:p>
    <w:p w:rsidR="00C95649" w:rsidRPr="00C95649" w:rsidRDefault="00C95649" w:rsidP="00C95649">
      <w:r w:rsidRPr="00C95649">
        <w:t xml:space="preserve">1. Jézust halálra ítélik; </w:t>
      </w:r>
    </w:p>
    <w:p w:rsidR="00C95649" w:rsidRPr="00C95649" w:rsidRDefault="00C95649" w:rsidP="00C95649">
      <w:r w:rsidRPr="00C95649">
        <w:t xml:space="preserve">2. vállára veszi a keresztet; </w:t>
      </w:r>
    </w:p>
    <w:p w:rsidR="00C95649" w:rsidRPr="00C95649" w:rsidRDefault="00C95649" w:rsidP="00C95649">
      <w:r w:rsidRPr="00C95649">
        <w:t xml:space="preserve">3. először esik el a kereszt súlya alatt; </w:t>
      </w:r>
    </w:p>
    <w:p w:rsidR="00C95649" w:rsidRPr="00C95649" w:rsidRDefault="00C95649" w:rsidP="00C95649">
      <w:r w:rsidRPr="00C95649">
        <w:t xml:space="preserve">4. Anyjával találkozik a keresztúton; </w:t>
      </w:r>
    </w:p>
    <w:p w:rsidR="00C95649" w:rsidRPr="00C95649" w:rsidRDefault="00C95649" w:rsidP="00C95649">
      <w:r w:rsidRPr="00C95649">
        <w:t xml:space="preserve">5. </w:t>
      </w:r>
      <w:proofErr w:type="spellStart"/>
      <w:r w:rsidRPr="00C95649">
        <w:t>Cirenei</w:t>
      </w:r>
      <w:proofErr w:type="spellEnd"/>
      <w:r w:rsidRPr="00C95649">
        <w:t xml:space="preserve"> Simon segíti vinni a keresztet; </w:t>
      </w:r>
    </w:p>
    <w:p w:rsidR="00C95649" w:rsidRPr="00C95649" w:rsidRDefault="00C95649" w:rsidP="00C95649">
      <w:r w:rsidRPr="00C95649">
        <w:t xml:space="preserve">6. egy asszony (Veronika) </w:t>
      </w:r>
      <w:proofErr w:type="spellStart"/>
      <w:r w:rsidRPr="00C95649">
        <w:t>megtörli</w:t>
      </w:r>
      <w:proofErr w:type="spellEnd"/>
      <w:r w:rsidRPr="00C95649">
        <w:t xml:space="preserve"> kendőjével Jézus arcát; </w:t>
      </w:r>
    </w:p>
    <w:p w:rsidR="00C95649" w:rsidRPr="00C95649" w:rsidRDefault="00C95649" w:rsidP="00C95649">
      <w:r w:rsidRPr="00C95649">
        <w:t xml:space="preserve">7. Jézus másodszor esik el a kereszt súlya alatt; </w:t>
      </w:r>
    </w:p>
    <w:p w:rsidR="00C95649" w:rsidRPr="00C95649" w:rsidRDefault="00C95649" w:rsidP="00C95649">
      <w:r w:rsidRPr="00C95649">
        <w:t xml:space="preserve">8. beszél a síró asszonyokhoz; </w:t>
      </w:r>
    </w:p>
    <w:p w:rsidR="00C95649" w:rsidRPr="00C95649" w:rsidRDefault="00C95649" w:rsidP="00C95649">
      <w:r w:rsidRPr="00C95649">
        <w:lastRenderedPageBreak/>
        <w:t xml:space="preserve">9. harmadszor esik el a kereszt súlya alatt; </w:t>
      </w:r>
    </w:p>
    <w:p w:rsidR="00C95649" w:rsidRPr="00C95649" w:rsidRDefault="00C95649" w:rsidP="00C95649">
      <w:r w:rsidRPr="00C95649">
        <w:t xml:space="preserve">10. megfosztják ruhájától; </w:t>
      </w:r>
    </w:p>
    <w:p w:rsidR="00C95649" w:rsidRPr="00C95649" w:rsidRDefault="00C95649" w:rsidP="00C95649">
      <w:r w:rsidRPr="00C95649">
        <w:t xml:space="preserve">11. keresztre szegezik; </w:t>
      </w:r>
    </w:p>
    <w:p w:rsidR="00C95649" w:rsidRPr="00C95649" w:rsidRDefault="00C95649" w:rsidP="00C95649">
      <w:r w:rsidRPr="00C95649">
        <w:t xml:space="preserve">12. meghal a kereszten; </w:t>
      </w:r>
    </w:p>
    <w:p w:rsidR="00C95649" w:rsidRPr="00C95649" w:rsidRDefault="00C95649" w:rsidP="00C95649">
      <w:r w:rsidRPr="00C95649">
        <w:t xml:space="preserve">13. leveszik a keresztről és Anyja ölébe helyezik; </w:t>
      </w:r>
    </w:p>
    <w:p w:rsidR="00C95649" w:rsidRDefault="00C95649" w:rsidP="00C95649">
      <w:r w:rsidRPr="00C95649">
        <w:t>14. eltemetik</w:t>
      </w:r>
    </w:p>
    <w:p w:rsidR="00810F17" w:rsidRPr="00C95649" w:rsidRDefault="00810F17" w:rsidP="00C95649">
      <w:r>
        <w:t xml:space="preserve">Másold le a vázalatot nagypéntek liturgiájáról! </w:t>
      </w:r>
      <w:proofErr w:type="gramStart"/>
      <w:r>
        <w:t>( itt</w:t>
      </w:r>
      <w:proofErr w:type="gramEnd"/>
      <w:r>
        <w:t xml:space="preserve">: </w:t>
      </w:r>
    </w:p>
    <w:p w:rsidR="003433D2" w:rsidRPr="00810F17" w:rsidRDefault="006F1359" w:rsidP="00C95649">
      <w:pPr>
        <w:numPr>
          <w:ilvl w:val="0"/>
          <w:numId w:val="3"/>
        </w:numPr>
        <w:rPr>
          <w:b/>
        </w:rPr>
      </w:pPr>
      <w:r w:rsidRPr="00810F17">
        <w:rPr>
          <w:b/>
        </w:rPr>
        <w:t>Nagypéntek</w:t>
      </w:r>
    </w:p>
    <w:p w:rsidR="003433D2" w:rsidRPr="00810F17" w:rsidRDefault="006F1359" w:rsidP="00C95649">
      <w:pPr>
        <w:numPr>
          <w:ilvl w:val="1"/>
          <w:numId w:val="3"/>
        </w:numPr>
        <w:rPr>
          <w:b/>
        </w:rPr>
      </w:pPr>
      <w:r w:rsidRPr="00810F17">
        <w:rPr>
          <w:b/>
        </w:rPr>
        <w:t>Nincs mise, csak Igeliturgia</w:t>
      </w:r>
    </w:p>
    <w:p w:rsidR="003433D2" w:rsidRPr="00810F17" w:rsidRDefault="00C95649" w:rsidP="00C95649">
      <w:pPr>
        <w:numPr>
          <w:ilvl w:val="1"/>
          <w:numId w:val="3"/>
        </w:numPr>
        <w:rPr>
          <w:b/>
        </w:rPr>
      </w:pPr>
      <w:r w:rsidRPr="00810F17">
        <w:rPr>
          <w:b/>
        </w:rPr>
        <w:t>Passió felolvasása, éneklése</w:t>
      </w:r>
    </w:p>
    <w:p w:rsidR="003433D2" w:rsidRPr="00810F17" w:rsidRDefault="006F1359" w:rsidP="00C95649">
      <w:pPr>
        <w:numPr>
          <w:ilvl w:val="1"/>
          <w:numId w:val="3"/>
        </w:numPr>
        <w:rPr>
          <w:b/>
        </w:rPr>
      </w:pPr>
      <w:r w:rsidRPr="00810F17">
        <w:rPr>
          <w:b/>
        </w:rPr>
        <w:t>Kereszthódolat</w:t>
      </w:r>
    </w:p>
    <w:p w:rsidR="003433D2" w:rsidRPr="00810F17" w:rsidRDefault="006F1359" w:rsidP="00C95649">
      <w:pPr>
        <w:numPr>
          <w:ilvl w:val="1"/>
          <w:numId w:val="3"/>
        </w:numPr>
        <w:rPr>
          <w:b/>
        </w:rPr>
      </w:pPr>
      <w:r w:rsidRPr="00810F17">
        <w:rPr>
          <w:b/>
        </w:rPr>
        <w:t>Áldoztatás</w:t>
      </w:r>
    </w:p>
    <w:p w:rsidR="003433D2" w:rsidRPr="00810F17" w:rsidRDefault="006F1359" w:rsidP="00C95649">
      <w:pPr>
        <w:numPr>
          <w:ilvl w:val="0"/>
          <w:numId w:val="3"/>
        </w:numPr>
        <w:rPr>
          <w:b/>
        </w:rPr>
      </w:pPr>
      <w:r w:rsidRPr="00810F17">
        <w:rPr>
          <w:b/>
        </w:rPr>
        <w:t>Szentsír</w:t>
      </w:r>
    </w:p>
    <w:p w:rsidR="00810F17" w:rsidRPr="00C95649" w:rsidRDefault="00810F17" w:rsidP="00810F17">
      <w:r>
        <w:t xml:space="preserve">Olvasd el a </w:t>
      </w:r>
      <w:proofErr w:type="spellStart"/>
      <w:r>
        <w:t>tk</w:t>
      </w:r>
      <w:proofErr w:type="spellEnd"/>
      <w:r>
        <w:t xml:space="preserve">. 84-85. oldalt a nagyszombat- húsvét </w:t>
      </w:r>
      <w:proofErr w:type="spellStart"/>
      <w:r>
        <w:t>vigiliája</w:t>
      </w:r>
      <w:proofErr w:type="spellEnd"/>
      <w:r>
        <w:t xml:space="preserve"> részt, majd másold le a vázlatot! </w:t>
      </w:r>
    </w:p>
    <w:p w:rsidR="003433D2" w:rsidRPr="00810F17" w:rsidRDefault="006F1359" w:rsidP="00C95649">
      <w:pPr>
        <w:numPr>
          <w:ilvl w:val="0"/>
          <w:numId w:val="3"/>
        </w:numPr>
        <w:rPr>
          <w:b/>
        </w:rPr>
      </w:pPr>
      <w:r w:rsidRPr="00810F17">
        <w:rPr>
          <w:b/>
        </w:rPr>
        <w:t>Nagyszombat</w:t>
      </w:r>
    </w:p>
    <w:p w:rsidR="003433D2" w:rsidRPr="00810F17" w:rsidRDefault="006F1359" w:rsidP="00C95649">
      <w:pPr>
        <w:numPr>
          <w:ilvl w:val="1"/>
          <w:numId w:val="3"/>
        </w:numPr>
        <w:rPr>
          <w:b/>
        </w:rPr>
      </w:pPr>
      <w:r w:rsidRPr="00810F17">
        <w:rPr>
          <w:b/>
        </w:rPr>
        <w:t>Nincs mise</w:t>
      </w:r>
    </w:p>
    <w:p w:rsidR="003433D2" w:rsidRPr="00810F17" w:rsidRDefault="006F1359" w:rsidP="00C95649">
      <w:pPr>
        <w:numPr>
          <w:ilvl w:val="1"/>
          <w:numId w:val="3"/>
        </w:numPr>
        <w:rPr>
          <w:b/>
        </w:rPr>
      </w:pPr>
      <w:r w:rsidRPr="00810F17">
        <w:rPr>
          <w:b/>
        </w:rPr>
        <w:t>Vigília szertartás</w:t>
      </w:r>
    </w:p>
    <w:p w:rsidR="003433D2" w:rsidRPr="00810F17" w:rsidRDefault="006F1359" w:rsidP="00C95649">
      <w:pPr>
        <w:numPr>
          <w:ilvl w:val="2"/>
          <w:numId w:val="3"/>
        </w:numPr>
        <w:rPr>
          <w:b/>
        </w:rPr>
      </w:pPr>
      <w:r w:rsidRPr="00810F17">
        <w:rPr>
          <w:b/>
        </w:rPr>
        <w:t xml:space="preserve">1. tűzszentelés, a húsvéti fény megáldása, </w:t>
      </w:r>
    </w:p>
    <w:p w:rsidR="003433D2" w:rsidRPr="00810F17" w:rsidRDefault="00C95649" w:rsidP="00C95649">
      <w:pPr>
        <w:numPr>
          <w:ilvl w:val="2"/>
          <w:numId w:val="3"/>
        </w:numPr>
        <w:rPr>
          <w:b/>
        </w:rPr>
      </w:pPr>
      <w:r w:rsidRPr="00810F17">
        <w:rPr>
          <w:b/>
        </w:rPr>
        <w:t xml:space="preserve">2. húsvéti örömének - </w:t>
      </w:r>
      <w:proofErr w:type="spellStart"/>
      <w:r w:rsidRPr="00810F17">
        <w:rPr>
          <w:b/>
        </w:rPr>
        <w:t>Exultet</w:t>
      </w:r>
      <w:proofErr w:type="spellEnd"/>
    </w:p>
    <w:p w:rsidR="003433D2" w:rsidRPr="00810F17" w:rsidRDefault="006F1359" w:rsidP="00C95649">
      <w:pPr>
        <w:numPr>
          <w:ilvl w:val="2"/>
          <w:numId w:val="3"/>
        </w:numPr>
        <w:rPr>
          <w:b/>
        </w:rPr>
      </w:pPr>
      <w:r w:rsidRPr="00810F17">
        <w:rPr>
          <w:b/>
        </w:rPr>
        <w:t xml:space="preserve">3. ószövetségi olvasmányok, </w:t>
      </w:r>
    </w:p>
    <w:p w:rsidR="003433D2" w:rsidRPr="00810F17" w:rsidRDefault="006F1359" w:rsidP="00C95649">
      <w:pPr>
        <w:numPr>
          <w:ilvl w:val="2"/>
          <w:numId w:val="3"/>
        </w:numPr>
        <w:rPr>
          <w:b/>
        </w:rPr>
      </w:pPr>
      <w:r w:rsidRPr="00810F17">
        <w:rPr>
          <w:b/>
        </w:rPr>
        <w:t xml:space="preserve">4. a szentmise kezdete (Glória – ekkor szólalnak meg újra a harangok, evangélium a föltámadásról), </w:t>
      </w:r>
    </w:p>
    <w:p w:rsidR="003433D2" w:rsidRPr="00810F17" w:rsidRDefault="006F1359" w:rsidP="00C95649">
      <w:pPr>
        <w:numPr>
          <w:ilvl w:val="2"/>
          <w:numId w:val="3"/>
        </w:numPr>
        <w:rPr>
          <w:b/>
        </w:rPr>
      </w:pPr>
      <w:r w:rsidRPr="00810F17">
        <w:rPr>
          <w:b/>
        </w:rPr>
        <w:t xml:space="preserve">5. keresztvíz-szentelés és keresztségi szertartás, </w:t>
      </w:r>
    </w:p>
    <w:p w:rsidR="003433D2" w:rsidRPr="00810F17" w:rsidRDefault="006F1359" w:rsidP="00C95649">
      <w:pPr>
        <w:numPr>
          <w:ilvl w:val="2"/>
          <w:numId w:val="3"/>
        </w:numPr>
        <w:rPr>
          <w:b/>
        </w:rPr>
      </w:pPr>
      <w:r w:rsidRPr="00810F17">
        <w:rPr>
          <w:b/>
        </w:rPr>
        <w:t xml:space="preserve">6. a szentmise folytatása, </w:t>
      </w:r>
    </w:p>
    <w:p w:rsidR="003433D2" w:rsidRDefault="006F1359" w:rsidP="00C95649">
      <w:pPr>
        <w:numPr>
          <w:ilvl w:val="2"/>
          <w:numId w:val="3"/>
        </w:numPr>
        <w:rPr>
          <w:b/>
        </w:rPr>
      </w:pPr>
      <w:r w:rsidRPr="00810F17">
        <w:rPr>
          <w:b/>
        </w:rPr>
        <w:t>7. föltámadási körmenet (ezt sok helyütt húsvétvasárnap tartják).</w:t>
      </w:r>
    </w:p>
    <w:p w:rsidR="00810F17" w:rsidRDefault="00810F17" w:rsidP="00810F17">
      <w:r>
        <w:t xml:space="preserve">Olvasd el a </w:t>
      </w:r>
      <w:proofErr w:type="spellStart"/>
      <w:r>
        <w:t>tk</w:t>
      </w:r>
      <w:proofErr w:type="spellEnd"/>
      <w:r>
        <w:t>. 86.o. összefoglalást.</w:t>
      </w:r>
    </w:p>
    <w:p w:rsidR="00810F17" w:rsidRDefault="00810F17" w:rsidP="00810F17">
      <w:r>
        <w:t xml:space="preserve">Oldd meg a </w:t>
      </w:r>
      <w:proofErr w:type="spellStart"/>
      <w:r>
        <w:t>tk</w:t>
      </w:r>
      <w:proofErr w:type="spellEnd"/>
      <w:r>
        <w:t>. 86.o bal oldali hasábban lévő feladatot: Karikázd be a helyes választ!</w:t>
      </w:r>
    </w:p>
    <w:p w:rsidR="006F1359" w:rsidRDefault="006F1359" w:rsidP="00810F17">
      <w:r>
        <w:t>A vázlatot és a tankönyv leckéjét, kérlek, tanuld meg!</w:t>
      </w:r>
    </w:p>
    <w:p w:rsidR="00000000" w:rsidRPr="001458F3" w:rsidRDefault="00810F17" w:rsidP="001458F3">
      <w:pPr>
        <w:numPr>
          <w:ilvl w:val="0"/>
          <w:numId w:val="5"/>
        </w:numPr>
      </w:pPr>
      <w:r>
        <w:t>Óra végé</w:t>
      </w:r>
      <w:r w:rsidR="001458F3">
        <w:t>n imádkozzál családokért, szenvedőkért:</w:t>
      </w:r>
      <w:r w:rsidR="001458F3" w:rsidRPr="001458F3">
        <w:rPr>
          <w:rFonts w:eastAsiaTheme="minorEastAsia" w:hAnsi="Calibri"/>
          <w:color w:val="404040" w:themeColor="text1" w:themeTint="BF"/>
          <w:kern w:val="24"/>
          <w:sz w:val="34"/>
          <w:szCs w:val="34"/>
          <w:lang w:eastAsia="hu-HU"/>
        </w:rPr>
        <w:t xml:space="preserve"> </w:t>
      </w:r>
      <w:r w:rsidR="001458F3" w:rsidRPr="001458F3">
        <w:t>Most segíts meg Mária,</w:t>
      </w:r>
      <w:r w:rsidR="001458F3" w:rsidRPr="001458F3">
        <w:br/>
        <w:t>Ó irgalmas Szűzanya!</w:t>
      </w:r>
      <w:r w:rsidR="001458F3" w:rsidRPr="001458F3">
        <w:br/>
        <w:t>Keservét a búnak, bajnak,</w:t>
      </w:r>
      <w:r w:rsidR="001458F3" w:rsidRPr="001458F3">
        <w:br/>
        <w:t>eloszlatni van hatalmad.</w:t>
      </w:r>
      <w:r w:rsidR="001458F3" w:rsidRPr="001458F3">
        <w:br/>
        <w:t>Hol már ember nem segíthet,</w:t>
      </w:r>
      <w:r w:rsidR="001458F3" w:rsidRPr="001458F3">
        <w:br/>
      </w:r>
      <w:r w:rsidR="001458F3" w:rsidRPr="001458F3">
        <w:lastRenderedPageBreak/>
        <w:t>a te erőd nem törik meg.</w:t>
      </w:r>
      <w:r w:rsidR="001458F3" w:rsidRPr="001458F3">
        <w:br/>
        <w:t>Hő imáit gyermekidnek,</w:t>
      </w:r>
      <w:r w:rsidR="001458F3" w:rsidRPr="001458F3">
        <w:br/>
        <w:t>nem te soha nem veted meg.</w:t>
      </w:r>
      <w:r w:rsidR="001458F3" w:rsidRPr="001458F3">
        <w:br/>
      </w:r>
      <w:r w:rsidR="001458F3" w:rsidRPr="001458F3">
        <w:t>Hol a szükség kínja nagy,</w:t>
      </w:r>
      <w:r w:rsidR="001458F3" w:rsidRPr="001458F3">
        <w:br/>
        <w:t>mutasd meg, hogy anya vagy!</w:t>
      </w:r>
      <w:r w:rsidR="001458F3" w:rsidRPr="001458F3">
        <w:br/>
        <w:t>Most segíts meg Mária!</w:t>
      </w:r>
      <w:r w:rsidR="001458F3" w:rsidRPr="001458F3">
        <w:br/>
        <w:t>Ó irgalmas Szűzanya!</w:t>
      </w:r>
    </w:p>
    <w:p w:rsidR="00000000" w:rsidRPr="001458F3" w:rsidRDefault="001458F3" w:rsidP="001458F3">
      <w:pPr>
        <w:numPr>
          <w:ilvl w:val="0"/>
          <w:numId w:val="5"/>
        </w:numPr>
      </w:pPr>
      <w:proofErr w:type="spellStart"/>
      <w:r w:rsidRPr="001458F3">
        <w:t>Amen</w:t>
      </w:r>
      <w:proofErr w:type="spellEnd"/>
    </w:p>
    <w:p w:rsidR="00810F17" w:rsidRDefault="00810F17" w:rsidP="00810F17"/>
    <w:p w:rsidR="00810F17" w:rsidRPr="001458F3" w:rsidRDefault="00810F17" w:rsidP="00810F17">
      <w:pPr>
        <w:rPr>
          <w:b/>
        </w:rPr>
      </w:pPr>
      <w:r w:rsidRPr="001458F3">
        <w:rPr>
          <w:b/>
        </w:rPr>
        <w:t>A vázlatot</w:t>
      </w:r>
      <w:r w:rsidR="006F1359" w:rsidRPr="001458F3">
        <w:rPr>
          <w:b/>
        </w:rPr>
        <w:t xml:space="preserve"> (vastag betűvel írt rész a küldött anyagban)</w:t>
      </w:r>
      <w:r w:rsidRPr="001458F3">
        <w:rPr>
          <w:b/>
        </w:rPr>
        <w:t xml:space="preserve"> és a </w:t>
      </w:r>
      <w:proofErr w:type="spellStart"/>
      <w:r w:rsidRPr="001458F3">
        <w:rPr>
          <w:b/>
        </w:rPr>
        <w:t>tk</w:t>
      </w:r>
      <w:proofErr w:type="spellEnd"/>
      <w:r w:rsidRPr="001458F3">
        <w:rPr>
          <w:b/>
        </w:rPr>
        <w:t xml:space="preserve"> 86.o. feladatot </w:t>
      </w:r>
      <w:proofErr w:type="spellStart"/>
      <w:r w:rsidRPr="001458F3">
        <w:rPr>
          <w:b/>
        </w:rPr>
        <w:t>fotózd</w:t>
      </w:r>
      <w:proofErr w:type="spellEnd"/>
      <w:r w:rsidRPr="001458F3">
        <w:rPr>
          <w:b/>
        </w:rPr>
        <w:t xml:space="preserve"> le és küldd el nekem emailben v. </w:t>
      </w:r>
      <w:proofErr w:type="spellStart"/>
      <w:r w:rsidRPr="001458F3">
        <w:rPr>
          <w:b/>
        </w:rPr>
        <w:t>facebookon</w:t>
      </w:r>
      <w:proofErr w:type="spellEnd"/>
      <w:r w:rsidRPr="001458F3">
        <w:rPr>
          <w:b/>
        </w:rPr>
        <w:t>!</w:t>
      </w:r>
      <w:bookmarkStart w:id="0" w:name="_GoBack"/>
      <w:bookmarkEnd w:id="0"/>
    </w:p>
    <w:p w:rsidR="00BB1864" w:rsidRDefault="00BB1864"/>
    <w:sectPr w:rsidR="00BB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CEB"/>
    <w:multiLevelType w:val="hybridMultilevel"/>
    <w:tmpl w:val="D45A3892"/>
    <w:lvl w:ilvl="0" w:tplc="CACEE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B886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ECA36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E4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AC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F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6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C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0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CD4C94"/>
    <w:multiLevelType w:val="hybridMultilevel"/>
    <w:tmpl w:val="05ACDD40"/>
    <w:lvl w:ilvl="0" w:tplc="7ECA9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21408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07DBA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6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6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6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4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68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864FC"/>
    <w:multiLevelType w:val="hybridMultilevel"/>
    <w:tmpl w:val="ECC49DC8"/>
    <w:lvl w:ilvl="0" w:tplc="89E4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3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C7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D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64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A4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6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7E32E4"/>
    <w:multiLevelType w:val="hybridMultilevel"/>
    <w:tmpl w:val="0B2017C4"/>
    <w:lvl w:ilvl="0" w:tplc="1DEA0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11BE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AC0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D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E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2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4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6F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44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B326B8"/>
    <w:multiLevelType w:val="hybridMultilevel"/>
    <w:tmpl w:val="33F2284A"/>
    <w:lvl w:ilvl="0" w:tplc="F6C455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AECC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143F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84475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BCD2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B896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84FC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0E1D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22C9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49"/>
    <w:rsid w:val="001458F3"/>
    <w:rsid w:val="003433D2"/>
    <w:rsid w:val="006F1359"/>
    <w:rsid w:val="00810F17"/>
    <w:rsid w:val="00BB1864"/>
    <w:rsid w:val="00C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360D"/>
  <w15:chartTrackingRefBased/>
  <w15:docId w15:val="{774624D6-8B44-471C-BFB1-44B789C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5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5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7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2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4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3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6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6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3</cp:revision>
  <dcterms:created xsi:type="dcterms:W3CDTF">2020-03-28T10:42:00Z</dcterms:created>
  <dcterms:modified xsi:type="dcterms:W3CDTF">2020-03-28T11:59:00Z</dcterms:modified>
</cp:coreProperties>
</file>